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1445" w14:textId="61D483C0" w:rsidR="00E922FC" w:rsidRPr="00B92ECA" w:rsidRDefault="00E922FC" w:rsidP="00DF0B35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shd w:val="clear" w:color="auto" w:fill="FFFFFF"/>
        </w:rPr>
      </w:pPr>
      <w:r w:rsidRPr="00B92ECA">
        <w:rPr>
          <w:rFonts w:ascii="標楷體" w:eastAsia="標楷體" w:hAnsi="標楷體" w:cs="Times New Roman" w:hint="eastAsia"/>
          <w:b/>
          <w:bCs/>
          <w:sz w:val="40"/>
          <w:szCs w:val="40"/>
          <w:shd w:val="clear" w:color="auto" w:fill="FFFFFF"/>
        </w:rPr>
        <w:t>和平國小</w:t>
      </w:r>
      <w:r w:rsidR="001D0230" w:rsidRPr="00B92ECA">
        <w:rPr>
          <w:rFonts w:ascii="標楷體" w:eastAsia="標楷體" w:hAnsi="標楷體" w:cs="Times New Roman"/>
          <w:b/>
          <w:bCs/>
          <w:sz w:val="40"/>
          <w:szCs w:val="40"/>
          <w:shd w:val="clear" w:color="auto" w:fill="FFFFFF"/>
        </w:rPr>
        <w:t>一至五年級期末定期評量辦理方式</w:t>
      </w:r>
      <w:r w:rsidR="00A74992">
        <w:rPr>
          <w:rFonts w:ascii="標楷體" w:eastAsia="標楷體" w:hAnsi="標楷體" w:cs="Times New Roman" w:hint="eastAsia"/>
          <w:b/>
          <w:bCs/>
          <w:sz w:val="40"/>
          <w:szCs w:val="40"/>
          <w:shd w:val="clear" w:color="auto" w:fill="FFFFFF"/>
        </w:rPr>
        <w:t>(五年級)</w:t>
      </w:r>
    </w:p>
    <w:p w14:paraId="00B4E366" w14:textId="53CB5D15" w:rsidR="007C4540" w:rsidRPr="00B92ECA" w:rsidRDefault="001D0230" w:rsidP="00DF0B35">
      <w:pPr>
        <w:snapToGrid w:val="0"/>
        <w:spacing w:before="240" w:line="300" w:lineRule="auto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本學期成績計算，</w:t>
      </w:r>
      <w:proofErr w:type="gramStart"/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採</w:t>
      </w:r>
      <w:proofErr w:type="gramEnd"/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計期中定期評量成績，以及平時成績（例如：作業、學習單、平時考試、學習態度、合作學習、停課期間學習成果…</w:t>
      </w:r>
      <w:proofErr w:type="gramStart"/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…</w:t>
      </w:r>
      <w:proofErr w:type="gramEnd"/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等），依比例結算，計算方式如附表。一至五年級期末定期評量紙筆測驗取消，</w:t>
      </w:r>
      <w:proofErr w:type="gramStart"/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採</w:t>
      </w:r>
      <w:proofErr w:type="gramEnd"/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其他檢核方式，其內容及計算比例</w:t>
      </w:r>
      <w:r w:rsidR="005F3296" w:rsidRPr="00B92EC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如下</w:t>
      </w:r>
      <w:r w:rsidR="00B92ECA" w:rsidRPr="00B92EC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:</w:t>
      </w:r>
    </w:p>
    <w:p w14:paraId="1156E555" w14:textId="77777777" w:rsidR="001D0230" w:rsidRDefault="001D02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1396"/>
        <w:gridCol w:w="1421"/>
        <w:gridCol w:w="1373"/>
        <w:gridCol w:w="1397"/>
        <w:gridCol w:w="1396"/>
        <w:gridCol w:w="1397"/>
        <w:gridCol w:w="1397"/>
        <w:gridCol w:w="1397"/>
        <w:gridCol w:w="1397"/>
      </w:tblGrid>
      <w:tr w:rsidR="0037671F" w:rsidRPr="0037671F" w14:paraId="1DB2E18F" w14:textId="7EA39129" w:rsidTr="00A319E2">
        <w:trPr>
          <w:cantSplit/>
          <w:trHeight w:val="508"/>
        </w:trPr>
        <w:tc>
          <w:tcPr>
            <w:tcW w:w="1957" w:type="dxa"/>
            <w:tcBorders>
              <w:tl2br w:val="single" w:sz="4" w:space="0" w:color="auto"/>
            </w:tcBorders>
          </w:tcPr>
          <w:p w14:paraId="2D439934" w14:textId="77777777" w:rsidR="0037671F" w:rsidRPr="0037671F" w:rsidRDefault="0037671F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507AD44D" w14:textId="3C2B1D29" w:rsidR="0037671F" w:rsidRPr="0037671F" w:rsidRDefault="0037671F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定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考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54" w:type="dxa"/>
            <w:gridSpan w:val="7"/>
            <w:vAlign w:val="center"/>
          </w:tcPr>
          <w:p w14:paraId="6404C56C" w14:textId="2308477D" w:rsidR="0037671F" w:rsidRPr="0037671F" w:rsidRDefault="0037671F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平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時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成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績</w:t>
            </w:r>
          </w:p>
        </w:tc>
      </w:tr>
      <w:tr w:rsidR="00A319E2" w:rsidRPr="0037671F" w14:paraId="520B509F" w14:textId="2616B4C0" w:rsidTr="0007023E">
        <w:trPr>
          <w:cantSplit/>
          <w:trHeight w:val="1451"/>
        </w:trPr>
        <w:tc>
          <w:tcPr>
            <w:tcW w:w="1957" w:type="dxa"/>
            <w:tcBorders>
              <w:tl2br w:val="single" w:sz="4" w:space="0" w:color="auto"/>
            </w:tcBorders>
          </w:tcPr>
          <w:p w14:paraId="1359DE5B" w14:textId="77777777" w:rsidR="0037671F" w:rsidRDefault="006B4806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 xml:space="preserve"> </w:t>
            </w:r>
            <w:r w:rsidR="0037671F" w:rsidRPr="0037671F">
              <w:rPr>
                <w:rFonts w:eastAsia="標楷體" w:cstheme="minorHAnsi"/>
                <w:sz w:val="28"/>
                <w:szCs w:val="28"/>
              </w:rPr>
              <w:t xml:space="preserve">   </w:t>
            </w:r>
          </w:p>
          <w:p w14:paraId="5CE647D4" w14:textId="76C8E082" w:rsidR="006B4806" w:rsidRPr="0037671F" w:rsidRDefault="006B4806" w:rsidP="0037671F">
            <w:pPr>
              <w:snapToGrid w:val="0"/>
              <w:spacing w:line="276" w:lineRule="auto"/>
              <w:ind w:firstLineChars="200" w:firstLine="560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評分項目</w:t>
            </w:r>
          </w:p>
          <w:p w14:paraId="245C3A8C" w14:textId="121302D2" w:rsidR="006B4806" w:rsidRPr="0037671F" w:rsidRDefault="006B4806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科目</w:t>
            </w:r>
          </w:p>
        </w:tc>
        <w:tc>
          <w:tcPr>
            <w:tcW w:w="1396" w:type="dxa"/>
            <w:vAlign w:val="center"/>
          </w:tcPr>
          <w:p w14:paraId="013ED7F1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Google</w:t>
            </w:r>
          </w:p>
          <w:p w14:paraId="233C9BC0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表單測驗</w:t>
            </w:r>
          </w:p>
          <w:p w14:paraId="62EEEC2D" w14:textId="672FD5F0" w:rsidR="006B4806" w:rsidRPr="0037671F" w:rsidRDefault="006B4806" w:rsidP="00E13FF8">
            <w:pPr>
              <w:snapToGrid w:val="0"/>
              <w:spacing w:line="276" w:lineRule="auto"/>
              <w:ind w:rightChars="-61" w:right="-146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總結評量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421" w:type="dxa"/>
            <w:vAlign w:val="center"/>
          </w:tcPr>
          <w:p w14:paraId="1612E67B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學習平台測驗成績</w:t>
            </w:r>
          </w:p>
          <w:p w14:paraId="02E759F6" w14:textId="64643F4E" w:rsidR="006B4806" w:rsidRPr="0037671F" w:rsidRDefault="006B4806" w:rsidP="00E13FF8">
            <w:pPr>
              <w:snapToGrid w:val="0"/>
              <w:spacing w:line="276" w:lineRule="auto"/>
              <w:ind w:leftChars="-25" w:left="-60" w:rightChars="-64" w:right="-154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總結評量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73" w:type="dxa"/>
            <w:vAlign w:val="center"/>
          </w:tcPr>
          <w:p w14:paraId="420FB374" w14:textId="77777777" w:rsidR="00C470EB" w:rsidRDefault="00C470E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紙本</w:t>
            </w:r>
          </w:p>
          <w:p w14:paraId="45E9CD52" w14:textId="3396FA5E" w:rsidR="006B4806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作業分數</w:t>
            </w:r>
          </w:p>
          <w:p w14:paraId="7640BAD0" w14:textId="5E3137F9" w:rsidR="00C470EB" w:rsidRPr="0037671F" w:rsidRDefault="00C470E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(</w:t>
            </w:r>
            <w:r>
              <w:rPr>
                <w:rFonts w:eastAsia="標楷體" w:cstheme="minorHAnsi" w:hint="eastAsia"/>
                <w:b/>
                <w:sz w:val="28"/>
                <w:szCs w:val="28"/>
              </w:rPr>
              <w:t>含訂正</w:t>
            </w:r>
            <w:r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97" w:type="dxa"/>
            <w:vAlign w:val="center"/>
          </w:tcPr>
          <w:p w14:paraId="68525B76" w14:textId="2C8CB115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學習平台測驗成績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平時考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96" w:type="dxa"/>
            <w:vAlign w:val="center"/>
          </w:tcPr>
          <w:p w14:paraId="162B7152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學習態度</w:t>
            </w:r>
          </w:p>
          <w:p w14:paraId="45BB50A4" w14:textId="77777777" w:rsidR="00E13FF8" w:rsidRDefault="006B4806" w:rsidP="00E13FF8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出缺席</w:t>
            </w:r>
          </w:p>
          <w:p w14:paraId="37CF947A" w14:textId="2F4A0555" w:rsidR="006B4806" w:rsidRPr="0037671F" w:rsidRDefault="006B4806" w:rsidP="00E13FF8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、遲到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97" w:type="dxa"/>
            <w:vAlign w:val="center"/>
          </w:tcPr>
          <w:p w14:paraId="54A636DB" w14:textId="77777777" w:rsidR="00C470EB" w:rsidRDefault="00C470E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線上</w:t>
            </w:r>
          </w:p>
          <w:p w14:paraId="1265A7CD" w14:textId="75623C0A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作業繳交</w:t>
            </w:r>
          </w:p>
        </w:tc>
        <w:tc>
          <w:tcPr>
            <w:tcW w:w="1397" w:type="dxa"/>
            <w:vAlign w:val="center"/>
          </w:tcPr>
          <w:p w14:paraId="06D3ED56" w14:textId="42E32744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美</w:t>
            </w:r>
            <w:proofErr w:type="gramStart"/>
            <w:r w:rsidRPr="0037671F">
              <w:rPr>
                <w:rFonts w:eastAsia="標楷體" w:cstheme="minorHAnsi"/>
                <w:b/>
                <w:sz w:val="28"/>
                <w:szCs w:val="28"/>
              </w:rPr>
              <w:t>勞</w:t>
            </w:r>
            <w:proofErr w:type="gramEnd"/>
            <w:r w:rsidRPr="0037671F">
              <w:rPr>
                <w:rFonts w:eastAsia="標楷體" w:cstheme="minorHAnsi"/>
                <w:b/>
                <w:sz w:val="28"/>
                <w:szCs w:val="28"/>
              </w:rPr>
              <w:t>作品</w:t>
            </w:r>
          </w:p>
        </w:tc>
        <w:tc>
          <w:tcPr>
            <w:tcW w:w="1397" w:type="dxa"/>
            <w:vAlign w:val="center"/>
          </w:tcPr>
          <w:p w14:paraId="3DD254F1" w14:textId="74E34FAE" w:rsidR="006B4806" w:rsidRPr="0037671F" w:rsidRDefault="006B4806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照片</w:t>
            </w:r>
          </w:p>
        </w:tc>
        <w:tc>
          <w:tcPr>
            <w:tcW w:w="1397" w:type="dxa"/>
            <w:vAlign w:val="center"/>
          </w:tcPr>
          <w:p w14:paraId="5020EE89" w14:textId="55D4229A" w:rsidR="006B4806" w:rsidRPr="0037671F" w:rsidRDefault="007A0F88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健康實踐</w:t>
            </w:r>
            <w:r w:rsidR="00A15A60">
              <w:rPr>
                <w:rFonts w:eastAsia="標楷體" w:cstheme="minorHAnsi"/>
                <w:b/>
                <w:sz w:val="28"/>
                <w:szCs w:val="28"/>
              </w:rPr>
              <w:br/>
            </w:r>
            <w:r w:rsidR="00A15A60">
              <w:rPr>
                <w:rFonts w:eastAsia="標楷體" w:cstheme="minorHAnsi" w:hint="eastAsia"/>
                <w:b/>
                <w:sz w:val="28"/>
                <w:szCs w:val="28"/>
              </w:rPr>
              <w:t>(</w:t>
            </w:r>
            <w:r w:rsidR="00A15A60">
              <w:rPr>
                <w:rFonts w:eastAsia="標楷體" w:cstheme="minorHAnsi" w:hint="eastAsia"/>
                <w:b/>
                <w:sz w:val="28"/>
                <w:szCs w:val="28"/>
              </w:rPr>
              <w:t>體育技巧</w:t>
            </w:r>
            <w:r w:rsidR="00A15A60">
              <w:rPr>
                <w:rFonts w:eastAsia="標楷體" w:cstheme="minorHAnsi" w:hint="eastAsia"/>
                <w:b/>
                <w:sz w:val="28"/>
                <w:szCs w:val="28"/>
              </w:rPr>
              <w:t>)</w:t>
            </w:r>
          </w:p>
        </w:tc>
      </w:tr>
      <w:tr w:rsidR="00A319E2" w:rsidRPr="0037671F" w14:paraId="19241FB3" w14:textId="1A6BCDDF" w:rsidTr="0007023E">
        <w:trPr>
          <w:trHeight w:val="722"/>
        </w:trPr>
        <w:tc>
          <w:tcPr>
            <w:tcW w:w="1957" w:type="dxa"/>
            <w:vAlign w:val="center"/>
          </w:tcPr>
          <w:p w14:paraId="6314721F" w14:textId="15473B4D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國語</w:t>
            </w:r>
          </w:p>
        </w:tc>
        <w:tc>
          <w:tcPr>
            <w:tcW w:w="2817" w:type="dxa"/>
            <w:gridSpan w:val="2"/>
            <w:vAlign w:val="center"/>
          </w:tcPr>
          <w:p w14:paraId="7D65DA9E" w14:textId="6FB6036C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06A68AD9" w14:textId="45F62F3F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3E2953CA" w14:textId="2C722A8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14:paraId="5280459F" w14:textId="19D3E83A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1DFBCB6A" w14:textId="7180AE7E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5FB77580" w14:textId="33B6DF49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0A02704" w14:textId="3E2BDC80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4C59E28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7A0F88" w:rsidRPr="0037671F" w14:paraId="14318E1D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18D665AB" w14:textId="7ACB70D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英語</w:t>
            </w:r>
          </w:p>
        </w:tc>
        <w:tc>
          <w:tcPr>
            <w:tcW w:w="2817" w:type="dxa"/>
            <w:gridSpan w:val="2"/>
            <w:vAlign w:val="center"/>
          </w:tcPr>
          <w:p w14:paraId="7407074B" w14:textId="3AC5100E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定考</w:t>
            </w:r>
            <w:proofErr w:type="gramEnd"/>
            <w:r>
              <w:rPr>
                <w:rFonts w:eastAsia="標楷體" w:cstheme="minorHAnsi" w:hint="eastAsia"/>
                <w:sz w:val="28"/>
                <w:szCs w:val="28"/>
              </w:rPr>
              <w:t>60%</w:t>
            </w:r>
          </w:p>
        </w:tc>
        <w:tc>
          <w:tcPr>
            <w:tcW w:w="1373" w:type="dxa"/>
            <w:vAlign w:val="center"/>
          </w:tcPr>
          <w:p w14:paraId="4CAFAE99" w14:textId="778EA81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30%</w:t>
            </w:r>
          </w:p>
        </w:tc>
        <w:tc>
          <w:tcPr>
            <w:tcW w:w="1397" w:type="dxa"/>
            <w:vAlign w:val="center"/>
          </w:tcPr>
          <w:p w14:paraId="0ACA0238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02C3E1A2" w14:textId="749953AB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10%</w:t>
            </w:r>
          </w:p>
        </w:tc>
        <w:tc>
          <w:tcPr>
            <w:tcW w:w="1397" w:type="dxa"/>
            <w:vAlign w:val="center"/>
          </w:tcPr>
          <w:p w14:paraId="2FB3BBAD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D339BB1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FE8967D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8E2144C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74992" w:rsidRPr="0037671F" w14:paraId="2D185A53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021BB73A" w14:textId="73127150" w:rsidR="00A74992" w:rsidRPr="0021512B" w:rsidRDefault="00A7499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21512B">
              <w:rPr>
                <w:rFonts w:eastAsia="標楷體" w:cstheme="minorHAnsi" w:hint="eastAsia"/>
                <w:sz w:val="28"/>
                <w:szCs w:val="28"/>
              </w:rPr>
              <w:t>本土語</w:t>
            </w:r>
          </w:p>
        </w:tc>
        <w:tc>
          <w:tcPr>
            <w:tcW w:w="2817" w:type="dxa"/>
            <w:gridSpan w:val="2"/>
            <w:vAlign w:val="center"/>
          </w:tcPr>
          <w:p w14:paraId="7C50DCD8" w14:textId="00168273" w:rsidR="00A74992" w:rsidRPr="0037671F" w:rsidRDefault="0021512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50</w:t>
            </w:r>
          </w:p>
        </w:tc>
        <w:tc>
          <w:tcPr>
            <w:tcW w:w="1373" w:type="dxa"/>
            <w:vAlign w:val="center"/>
          </w:tcPr>
          <w:p w14:paraId="45355430" w14:textId="77777777" w:rsidR="00A74992" w:rsidRPr="0037671F" w:rsidRDefault="00A7499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9EBA0D0" w14:textId="77777777" w:rsidR="00A74992" w:rsidRPr="0037671F" w:rsidRDefault="00A7499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4F850A34" w14:textId="11649354" w:rsidR="00A74992" w:rsidRPr="0037671F" w:rsidRDefault="0021512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50</w:t>
            </w:r>
          </w:p>
        </w:tc>
        <w:tc>
          <w:tcPr>
            <w:tcW w:w="1397" w:type="dxa"/>
            <w:vAlign w:val="center"/>
          </w:tcPr>
          <w:p w14:paraId="3DE54109" w14:textId="77777777" w:rsidR="00A74992" w:rsidRPr="0037671F" w:rsidRDefault="00A7499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EFCCF70" w14:textId="77777777" w:rsidR="00A74992" w:rsidRPr="0037671F" w:rsidRDefault="00A7499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3AEB501" w14:textId="77777777" w:rsidR="00A74992" w:rsidRPr="0037671F" w:rsidRDefault="00A7499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062E5D8" w14:textId="77777777" w:rsidR="00A74992" w:rsidRPr="0037671F" w:rsidRDefault="00A7499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319E2" w:rsidRPr="0037671F" w14:paraId="6AD16F4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7C74CFDA" w14:textId="262D7FB8" w:rsidR="00A319E2" w:rsidRPr="0021512B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21512B">
              <w:rPr>
                <w:rFonts w:eastAsia="標楷體" w:cstheme="minorHAnsi"/>
                <w:sz w:val="28"/>
                <w:szCs w:val="28"/>
              </w:rPr>
              <w:t>數學</w:t>
            </w:r>
          </w:p>
        </w:tc>
        <w:tc>
          <w:tcPr>
            <w:tcW w:w="2817" w:type="dxa"/>
            <w:gridSpan w:val="2"/>
            <w:vAlign w:val="center"/>
          </w:tcPr>
          <w:p w14:paraId="2434E81E" w14:textId="6800FF10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17586FD8" w14:textId="563E2EE3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36C77A00" w14:textId="32D643DA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14:paraId="1DA0253F" w14:textId="70B3052B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23C1B429" w14:textId="1EDA23F5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59294D4E" w14:textId="777D64E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0877CF5" w14:textId="09A0C39F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8D191C2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F4135A" w:rsidRPr="0037671F" w14:paraId="7BFA5C3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21180A69" w14:textId="4FF52999" w:rsidR="00F4135A" w:rsidRPr="0021512B" w:rsidRDefault="00F4135A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21512B">
              <w:rPr>
                <w:rFonts w:eastAsia="標楷體" w:cstheme="minorHAnsi" w:hint="eastAsia"/>
                <w:sz w:val="28"/>
                <w:szCs w:val="28"/>
              </w:rPr>
              <w:t>自然</w:t>
            </w:r>
          </w:p>
        </w:tc>
        <w:tc>
          <w:tcPr>
            <w:tcW w:w="2817" w:type="dxa"/>
            <w:gridSpan w:val="2"/>
            <w:vAlign w:val="center"/>
          </w:tcPr>
          <w:p w14:paraId="325419F0" w14:textId="53A3CC8C" w:rsidR="00F4135A" w:rsidRPr="0037671F" w:rsidRDefault="00460E5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50</w:t>
            </w:r>
          </w:p>
        </w:tc>
        <w:tc>
          <w:tcPr>
            <w:tcW w:w="1373" w:type="dxa"/>
            <w:vAlign w:val="center"/>
          </w:tcPr>
          <w:p w14:paraId="5F73E414" w14:textId="4AEF9FE1" w:rsidR="00F4135A" w:rsidRPr="0037671F" w:rsidRDefault="00460E5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7C01AF93" w14:textId="578AB273" w:rsidR="00F4135A" w:rsidRPr="0037671F" w:rsidRDefault="00460E5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  <w:tc>
          <w:tcPr>
            <w:tcW w:w="1396" w:type="dxa"/>
            <w:vAlign w:val="center"/>
          </w:tcPr>
          <w:p w14:paraId="67B99236" w14:textId="19101A74" w:rsidR="00F4135A" w:rsidRPr="0037671F" w:rsidRDefault="00460E5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  <w:tc>
          <w:tcPr>
            <w:tcW w:w="1397" w:type="dxa"/>
            <w:vAlign w:val="center"/>
          </w:tcPr>
          <w:p w14:paraId="552B0C8A" w14:textId="77777777" w:rsidR="00F4135A" w:rsidRPr="0037671F" w:rsidRDefault="00F4135A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F8CEBB0" w14:textId="77777777" w:rsidR="00F4135A" w:rsidRPr="0037671F" w:rsidRDefault="00F4135A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C3AABD0" w14:textId="77777777" w:rsidR="00F4135A" w:rsidRPr="0037671F" w:rsidRDefault="00F4135A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1DDFB31" w14:textId="77777777" w:rsidR="00F4135A" w:rsidRPr="0037671F" w:rsidRDefault="00F4135A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CA1A1E" w:rsidRPr="0037671F" w14:paraId="38360DAE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380685F3" w14:textId="5F94ADF4" w:rsidR="00CA1A1E" w:rsidRPr="0021512B" w:rsidRDefault="00CA1A1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21512B">
              <w:rPr>
                <w:rFonts w:eastAsia="標楷體" w:cstheme="minorHAnsi" w:hint="eastAsia"/>
                <w:sz w:val="28"/>
                <w:szCs w:val="28"/>
              </w:rPr>
              <w:t>電腦</w:t>
            </w:r>
          </w:p>
        </w:tc>
        <w:tc>
          <w:tcPr>
            <w:tcW w:w="2817" w:type="dxa"/>
            <w:gridSpan w:val="2"/>
            <w:vAlign w:val="center"/>
          </w:tcPr>
          <w:p w14:paraId="6D4D933E" w14:textId="7142FD66" w:rsidR="00CA1A1E" w:rsidRPr="0037671F" w:rsidRDefault="00460E5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541694CD" w14:textId="77777777" w:rsidR="00CA1A1E" w:rsidRPr="0037671F" w:rsidRDefault="00CA1A1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7" w:type="dxa"/>
            <w:vAlign w:val="center"/>
          </w:tcPr>
          <w:p w14:paraId="0157703E" w14:textId="77777777" w:rsidR="00CA1A1E" w:rsidRPr="0037671F" w:rsidRDefault="00CA1A1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2799FFE" w14:textId="4C02463E" w:rsidR="00CA1A1E" w:rsidRPr="0037671F" w:rsidRDefault="00460E5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70</w:t>
            </w:r>
          </w:p>
        </w:tc>
        <w:tc>
          <w:tcPr>
            <w:tcW w:w="1397" w:type="dxa"/>
            <w:vAlign w:val="center"/>
          </w:tcPr>
          <w:p w14:paraId="5EFB7FDB" w14:textId="77777777" w:rsidR="00CA1A1E" w:rsidRPr="0037671F" w:rsidRDefault="00CA1A1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164DCD2" w14:textId="77777777" w:rsidR="00CA1A1E" w:rsidRPr="0037671F" w:rsidRDefault="00CA1A1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57847CB" w14:textId="77777777" w:rsidR="00CA1A1E" w:rsidRPr="0037671F" w:rsidRDefault="00CA1A1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26718FA" w14:textId="77777777" w:rsidR="00CA1A1E" w:rsidRPr="0037671F" w:rsidRDefault="00CA1A1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7A0F88" w:rsidRPr="0037671F" w14:paraId="11BE9EF0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11E94255" w14:textId="29300144" w:rsidR="007A0F88" w:rsidRPr="0021512B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21512B">
              <w:rPr>
                <w:rFonts w:eastAsia="標楷體" w:cstheme="minorHAnsi" w:hint="eastAsia"/>
                <w:sz w:val="28"/>
                <w:szCs w:val="28"/>
              </w:rPr>
              <w:lastRenderedPageBreak/>
              <w:t>健康</w:t>
            </w:r>
          </w:p>
        </w:tc>
        <w:tc>
          <w:tcPr>
            <w:tcW w:w="2817" w:type="dxa"/>
            <w:gridSpan w:val="2"/>
            <w:vAlign w:val="center"/>
          </w:tcPr>
          <w:p w14:paraId="3CA27046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3EBA0C84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27EEAB1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9FE2765" w14:textId="580E5D3E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40%</w:t>
            </w:r>
          </w:p>
        </w:tc>
        <w:tc>
          <w:tcPr>
            <w:tcW w:w="1397" w:type="dxa"/>
            <w:vAlign w:val="center"/>
          </w:tcPr>
          <w:p w14:paraId="063A3626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23BFBDE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23A1FA1" w14:textId="7777777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ADC553C" w14:textId="11642E07" w:rsidR="007A0F88" w:rsidRPr="0037671F" w:rsidRDefault="007A0F88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60%</w:t>
            </w:r>
          </w:p>
        </w:tc>
      </w:tr>
      <w:tr w:rsidR="00BB567D" w:rsidRPr="0037671F" w14:paraId="02A438CA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00E01947" w14:textId="6C2EE2CC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綜合</w:t>
            </w:r>
          </w:p>
        </w:tc>
        <w:tc>
          <w:tcPr>
            <w:tcW w:w="2817" w:type="dxa"/>
            <w:gridSpan w:val="2"/>
            <w:vAlign w:val="center"/>
          </w:tcPr>
          <w:p w14:paraId="34B60FCA" w14:textId="4DA446A6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5CB63DF1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6733DFC" w14:textId="7D44A614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E1DDAEB" w14:textId="5DBFAB7C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80</w:t>
            </w:r>
          </w:p>
        </w:tc>
        <w:tc>
          <w:tcPr>
            <w:tcW w:w="1397" w:type="dxa"/>
            <w:vAlign w:val="center"/>
          </w:tcPr>
          <w:p w14:paraId="7A643233" w14:textId="11026A1F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0E6BDA5" w14:textId="78BDBDED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F064B2A" w14:textId="1D22AC29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20</w:t>
            </w:r>
          </w:p>
        </w:tc>
        <w:tc>
          <w:tcPr>
            <w:tcW w:w="1397" w:type="dxa"/>
            <w:vAlign w:val="center"/>
          </w:tcPr>
          <w:p w14:paraId="0F7E7D93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BB567D" w:rsidRPr="0037671F" w14:paraId="716CA4C5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5A7C9430" w14:textId="56335AE3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彈性</w:t>
            </w:r>
          </w:p>
        </w:tc>
        <w:tc>
          <w:tcPr>
            <w:tcW w:w="2817" w:type="dxa"/>
            <w:gridSpan w:val="2"/>
            <w:vAlign w:val="center"/>
          </w:tcPr>
          <w:p w14:paraId="5C1E4813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2F0E9078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CC908A9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75E16A9" w14:textId="0B32A6F0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70</w:t>
            </w:r>
          </w:p>
        </w:tc>
        <w:tc>
          <w:tcPr>
            <w:tcW w:w="1397" w:type="dxa"/>
            <w:vAlign w:val="center"/>
          </w:tcPr>
          <w:p w14:paraId="5F980E03" w14:textId="313AEAF4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</w:t>
            </w:r>
            <w:r w:rsidRPr="0037671F">
              <w:rPr>
                <w:rFonts w:eastAsia="標楷體" w:cstheme="minorHAnsi"/>
                <w:sz w:val="28"/>
                <w:szCs w:val="28"/>
              </w:rPr>
              <w:t>0</w:t>
            </w:r>
          </w:p>
        </w:tc>
        <w:tc>
          <w:tcPr>
            <w:tcW w:w="1397" w:type="dxa"/>
            <w:vAlign w:val="center"/>
          </w:tcPr>
          <w:p w14:paraId="675E60E7" w14:textId="44F94092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AB879A0" w14:textId="542148F3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21EC4B2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BB567D" w:rsidRPr="0037671F" w14:paraId="2632BEB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1142A8D0" w14:textId="57B49DB5" w:rsidR="00BB567D" w:rsidRPr="0037671F" w:rsidRDefault="00A74992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社會</w:t>
            </w:r>
          </w:p>
        </w:tc>
        <w:tc>
          <w:tcPr>
            <w:tcW w:w="2817" w:type="dxa"/>
            <w:gridSpan w:val="2"/>
            <w:vAlign w:val="center"/>
          </w:tcPr>
          <w:p w14:paraId="1C479056" w14:textId="3AE314CD" w:rsidR="00BB567D" w:rsidRPr="0037671F" w:rsidRDefault="00A74992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3BE413BD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7D5FD53" w14:textId="1F6BE994" w:rsidR="00BB567D" w:rsidRPr="0037671F" w:rsidRDefault="00A74992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  <w:tc>
          <w:tcPr>
            <w:tcW w:w="1396" w:type="dxa"/>
            <w:vAlign w:val="center"/>
          </w:tcPr>
          <w:p w14:paraId="276418EB" w14:textId="6EEC5233" w:rsidR="00BB567D" w:rsidRPr="0037671F" w:rsidRDefault="00A74992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  <w:tc>
          <w:tcPr>
            <w:tcW w:w="1397" w:type="dxa"/>
            <w:vAlign w:val="center"/>
          </w:tcPr>
          <w:p w14:paraId="461CB8F3" w14:textId="403426A1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6F02A5A" w14:textId="0D94F882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695A3FF" w14:textId="21BCB394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5C15DA8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BB567D" w:rsidRPr="0037671F" w14:paraId="5DB99A4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6824CF56" w14:textId="1FDA06D0" w:rsidR="00BB567D" w:rsidRPr="0037671F" w:rsidRDefault="008731D3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美</w:t>
            </w: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2817" w:type="dxa"/>
            <w:gridSpan w:val="2"/>
            <w:vAlign w:val="center"/>
          </w:tcPr>
          <w:p w14:paraId="2898A2A6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02A4726E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9C69B4F" w14:textId="77777777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3410C21" w14:textId="6F61AE0D" w:rsidR="00BB567D" w:rsidRPr="0037671F" w:rsidRDefault="008731D3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70</w:t>
            </w:r>
          </w:p>
        </w:tc>
        <w:tc>
          <w:tcPr>
            <w:tcW w:w="1397" w:type="dxa"/>
            <w:vAlign w:val="center"/>
          </w:tcPr>
          <w:p w14:paraId="017B2416" w14:textId="799EA221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C240827" w14:textId="0B25CAFB" w:rsidR="00BB567D" w:rsidRPr="0037671F" w:rsidRDefault="008731D3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  <w:tc>
          <w:tcPr>
            <w:tcW w:w="1397" w:type="dxa"/>
            <w:vAlign w:val="center"/>
          </w:tcPr>
          <w:p w14:paraId="3D59A7CC" w14:textId="0B4A36EB" w:rsidR="00BB567D" w:rsidRPr="0037671F" w:rsidRDefault="008731D3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33870438" w14:textId="213D27D9" w:rsidR="00BB567D" w:rsidRPr="0037671F" w:rsidRDefault="00BB567D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CA1A1E" w:rsidRPr="0037671F" w14:paraId="3DCDF420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2DFD1F1F" w14:textId="46AFB911" w:rsidR="00CA1A1E" w:rsidRDefault="00CA1A1E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音樂</w:t>
            </w:r>
          </w:p>
        </w:tc>
        <w:tc>
          <w:tcPr>
            <w:tcW w:w="2817" w:type="dxa"/>
            <w:gridSpan w:val="2"/>
            <w:vAlign w:val="center"/>
          </w:tcPr>
          <w:p w14:paraId="629FC013" w14:textId="77777777" w:rsidR="00CA1A1E" w:rsidRPr="0037671F" w:rsidRDefault="00CA1A1E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416C7C9A" w14:textId="77777777" w:rsidR="00D35AD1" w:rsidRDefault="00D35AD1" w:rsidP="00D35AD1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歌唱</w:t>
            </w:r>
          </w:p>
          <w:p w14:paraId="2598949C" w14:textId="7CD4137F" w:rsidR="00CA1A1E" w:rsidRPr="0037671F" w:rsidRDefault="00D35AD1" w:rsidP="00D35AD1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Cs w:val="28"/>
              </w:rPr>
              <w:t>（課程中進行測驗）</w:t>
            </w:r>
            <w:r>
              <w:rPr>
                <w:rFonts w:eastAsia="標楷體" w:cstheme="minorHAnsi" w:hint="eastAsia"/>
                <w:b/>
                <w:szCs w:val="28"/>
              </w:rPr>
              <w:t>30</w:t>
            </w:r>
          </w:p>
        </w:tc>
        <w:tc>
          <w:tcPr>
            <w:tcW w:w="1397" w:type="dxa"/>
            <w:vAlign w:val="center"/>
          </w:tcPr>
          <w:p w14:paraId="618D1846" w14:textId="77777777" w:rsidR="00D35AD1" w:rsidRDefault="00D35AD1" w:rsidP="00D35AD1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節奏拍念</w:t>
            </w:r>
          </w:p>
          <w:p w14:paraId="6989FA3D" w14:textId="69D7987B" w:rsidR="00CA1A1E" w:rsidRPr="0037671F" w:rsidRDefault="00D35AD1" w:rsidP="00D35AD1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Cs w:val="28"/>
              </w:rPr>
              <w:t>（課程中進行測驗）</w:t>
            </w:r>
            <w:r>
              <w:rPr>
                <w:rFonts w:eastAsia="標楷體" w:cstheme="minorHAnsi" w:hint="eastAsia"/>
                <w:b/>
                <w:szCs w:val="28"/>
              </w:rPr>
              <w:t>20</w:t>
            </w:r>
          </w:p>
        </w:tc>
        <w:tc>
          <w:tcPr>
            <w:tcW w:w="1396" w:type="dxa"/>
            <w:vAlign w:val="center"/>
          </w:tcPr>
          <w:p w14:paraId="6D51E0A1" w14:textId="794DE144" w:rsidR="00CA1A1E" w:rsidRDefault="00D35AD1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  <w:tc>
          <w:tcPr>
            <w:tcW w:w="1397" w:type="dxa"/>
            <w:vAlign w:val="center"/>
          </w:tcPr>
          <w:p w14:paraId="38EA25B8" w14:textId="77777777" w:rsidR="00D35AD1" w:rsidRDefault="00D35AD1" w:rsidP="00D35AD1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直笛吹奏</w:t>
            </w:r>
          </w:p>
          <w:p w14:paraId="792384F5" w14:textId="4D24475F" w:rsidR="00CA1A1E" w:rsidRPr="0037671F" w:rsidRDefault="00D35AD1" w:rsidP="00D35AD1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b/>
                <w:szCs w:val="28"/>
              </w:rPr>
              <w:t>(</w:t>
            </w:r>
            <w:r>
              <w:rPr>
                <w:rFonts w:eastAsia="標楷體" w:cstheme="minorHAnsi" w:hint="eastAsia"/>
                <w:b/>
                <w:szCs w:val="28"/>
              </w:rPr>
              <w:t>以影片方式呈現</w:t>
            </w:r>
            <w:r>
              <w:rPr>
                <w:rFonts w:eastAsia="標楷體" w:cstheme="minorHAnsi"/>
                <w:b/>
                <w:szCs w:val="28"/>
              </w:rPr>
              <w:t>)</w:t>
            </w:r>
            <w:r>
              <w:rPr>
                <w:rFonts w:eastAsia="標楷體" w:cstheme="minorHAnsi" w:hint="eastAsia"/>
                <w:b/>
                <w:szCs w:val="28"/>
              </w:rPr>
              <w:t>30</w:t>
            </w:r>
          </w:p>
        </w:tc>
        <w:tc>
          <w:tcPr>
            <w:tcW w:w="1397" w:type="dxa"/>
            <w:vAlign w:val="center"/>
          </w:tcPr>
          <w:p w14:paraId="62B0B099" w14:textId="77777777" w:rsidR="00CA1A1E" w:rsidRDefault="00CA1A1E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F73D8B1" w14:textId="77777777" w:rsidR="00CA1A1E" w:rsidRDefault="00CA1A1E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A4CC27D" w14:textId="77777777" w:rsidR="00CA1A1E" w:rsidRPr="0037671F" w:rsidRDefault="00CA1A1E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D35AD1" w:rsidRPr="0037671F" w14:paraId="4BF22B9C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5AA8C6FE" w14:textId="6FFAFDC9" w:rsidR="00D35AD1" w:rsidRDefault="00A15A60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體育</w:t>
            </w:r>
          </w:p>
        </w:tc>
        <w:tc>
          <w:tcPr>
            <w:tcW w:w="2817" w:type="dxa"/>
            <w:gridSpan w:val="2"/>
            <w:vAlign w:val="center"/>
          </w:tcPr>
          <w:p w14:paraId="17E6EEAB" w14:textId="77777777" w:rsidR="00D35AD1" w:rsidRPr="00D35AD1" w:rsidRDefault="00D35AD1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115EDB48" w14:textId="77777777" w:rsidR="00D35AD1" w:rsidRPr="0037671F" w:rsidRDefault="00D35AD1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F0F25BB" w14:textId="77777777" w:rsidR="00D35AD1" w:rsidRPr="0037671F" w:rsidRDefault="00D35AD1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03276934" w14:textId="58AF8D02" w:rsidR="00D35AD1" w:rsidRDefault="00A15A60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70</w:t>
            </w:r>
          </w:p>
        </w:tc>
        <w:tc>
          <w:tcPr>
            <w:tcW w:w="1397" w:type="dxa"/>
            <w:vAlign w:val="center"/>
          </w:tcPr>
          <w:p w14:paraId="19FBA385" w14:textId="77777777" w:rsidR="00D35AD1" w:rsidRPr="0037671F" w:rsidRDefault="00D35AD1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5BCDE90" w14:textId="77777777" w:rsidR="00D35AD1" w:rsidRDefault="00D35AD1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9B32277" w14:textId="77777777" w:rsidR="00D35AD1" w:rsidRDefault="00D35AD1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83DF524" w14:textId="2B877643" w:rsidR="00D35AD1" w:rsidRPr="0037671F" w:rsidRDefault="00A15A60" w:rsidP="00BB567D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</w:tr>
    </w:tbl>
    <w:p w14:paraId="286654BE" w14:textId="77777777" w:rsidR="001D0230" w:rsidRDefault="001D0230"/>
    <w:sectPr w:rsidR="001D0230" w:rsidSect="00DF0B3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8778" w14:textId="77777777" w:rsidR="00E255C3" w:rsidRDefault="00E255C3" w:rsidP="00D35AD1">
      <w:r>
        <w:separator/>
      </w:r>
    </w:p>
  </w:endnote>
  <w:endnote w:type="continuationSeparator" w:id="0">
    <w:p w14:paraId="7FB539D1" w14:textId="77777777" w:rsidR="00E255C3" w:rsidRDefault="00E255C3" w:rsidP="00D3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7518F" w14:textId="77777777" w:rsidR="00E255C3" w:rsidRDefault="00E255C3" w:rsidP="00D35AD1">
      <w:r>
        <w:separator/>
      </w:r>
    </w:p>
  </w:footnote>
  <w:footnote w:type="continuationSeparator" w:id="0">
    <w:p w14:paraId="74B76FBA" w14:textId="77777777" w:rsidR="00E255C3" w:rsidRDefault="00E255C3" w:rsidP="00D3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30"/>
    <w:rsid w:val="0007023E"/>
    <w:rsid w:val="001B487C"/>
    <w:rsid w:val="001D0230"/>
    <w:rsid w:val="0021512B"/>
    <w:rsid w:val="003211D8"/>
    <w:rsid w:val="0037671F"/>
    <w:rsid w:val="00377841"/>
    <w:rsid w:val="004040F7"/>
    <w:rsid w:val="0041596E"/>
    <w:rsid w:val="00460E56"/>
    <w:rsid w:val="004C3ACA"/>
    <w:rsid w:val="005F3296"/>
    <w:rsid w:val="00601BD8"/>
    <w:rsid w:val="006B4806"/>
    <w:rsid w:val="006E5BD6"/>
    <w:rsid w:val="007A0F88"/>
    <w:rsid w:val="007C0F8D"/>
    <w:rsid w:val="007C4540"/>
    <w:rsid w:val="008731D3"/>
    <w:rsid w:val="00945E63"/>
    <w:rsid w:val="00A15A60"/>
    <w:rsid w:val="00A24FAE"/>
    <w:rsid w:val="00A319E2"/>
    <w:rsid w:val="00A74992"/>
    <w:rsid w:val="00B92ECA"/>
    <w:rsid w:val="00BB567D"/>
    <w:rsid w:val="00C470EB"/>
    <w:rsid w:val="00CA1A1E"/>
    <w:rsid w:val="00D233F9"/>
    <w:rsid w:val="00D35AD1"/>
    <w:rsid w:val="00DC7827"/>
    <w:rsid w:val="00DF0B35"/>
    <w:rsid w:val="00E13FF8"/>
    <w:rsid w:val="00E255C3"/>
    <w:rsid w:val="00E922FC"/>
    <w:rsid w:val="00EA23CD"/>
    <w:rsid w:val="00F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3186"/>
  <w15:chartTrackingRefBased/>
  <w15:docId w15:val="{1D0B6DA7-9CCA-4440-8F68-99ECF8D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A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5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2021-06-08T02:11:00Z</dcterms:created>
  <dcterms:modified xsi:type="dcterms:W3CDTF">2021-06-10T00:04:00Z</dcterms:modified>
</cp:coreProperties>
</file>