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1445" w14:textId="2DEF5928" w:rsidR="00E922FC" w:rsidRPr="00B92ECA" w:rsidRDefault="00E922FC" w:rsidP="00DF0B35">
      <w:pPr>
        <w:jc w:val="center"/>
        <w:rPr>
          <w:rFonts w:ascii="標楷體" w:eastAsia="標楷體" w:hAnsi="標楷體" w:cs="Times New Roman"/>
          <w:b/>
          <w:bCs/>
          <w:sz w:val="40"/>
          <w:szCs w:val="40"/>
          <w:shd w:val="clear" w:color="auto" w:fill="FFFFFF"/>
        </w:rPr>
      </w:pPr>
      <w:r w:rsidRPr="00B92ECA">
        <w:rPr>
          <w:rFonts w:ascii="標楷體" w:eastAsia="標楷體" w:hAnsi="標楷體" w:cs="Times New Roman" w:hint="eastAsia"/>
          <w:b/>
          <w:bCs/>
          <w:sz w:val="40"/>
          <w:szCs w:val="40"/>
          <w:shd w:val="clear" w:color="auto" w:fill="FFFFFF"/>
        </w:rPr>
        <w:t>和平國小</w:t>
      </w:r>
      <w:r w:rsidR="00E83B5F">
        <w:rPr>
          <w:rFonts w:ascii="標楷體" w:eastAsia="標楷體" w:hAnsi="標楷體" w:cs="Times New Roman" w:hint="eastAsia"/>
          <w:b/>
          <w:bCs/>
          <w:sz w:val="40"/>
          <w:szCs w:val="40"/>
          <w:shd w:val="clear" w:color="auto" w:fill="FFFFFF"/>
        </w:rPr>
        <w:t>六</w:t>
      </w:r>
      <w:r w:rsidR="001D0230" w:rsidRPr="00B92ECA">
        <w:rPr>
          <w:rFonts w:ascii="標楷體" w:eastAsia="標楷體" w:hAnsi="標楷體" w:cs="Times New Roman"/>
          <w:b/>
          <w:bCs/>
          <w:sz w:val="40"/>
          <w:szCs w:val="40"/>
          <w:shd w:val="clear" w:color="auto" w:fill="FFFFFF"/>
        </w:rPr>
        <w:t>年級期末定期評量辦理方式</w:t>
      </w:r>
    </w:p>
    <w:p w14:paraId="00B4E366" w14:textId="238F3EC9" w:rsidR="007C4540" w:rsidRPr="00B92ECA" w:rsidRDefault="001D0230" w:rsidP="00DF0B35">
      <w:pPr>
        <w:snapToGrid w:val="0"/>
        <w:spacing w:before="240" w:line="300" w:lineRule="auto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本學期成績計算，</w:t>
      </w:r>
      <w:proofErr w:type="gramStart"/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採</w:t>
      </w:r>
      <w:proofErr w:type="gramEnd"/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計期中定期評量成績，以及平時成績（例如：作業、學習單、平時考試、學習態度、合作學習、停課期間學習成果…</w:t>
      </w:r>
      <w:proofErr w:type="gramStart"/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…</w:t>
      </w:r>
      <w:proofErr w:type="gramEnd"/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等），依比例結算，計算方式如附表。</w:t>
      </w:r>
      <w:r w:rsidR="00E83B5F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六</w:t>
      </w:r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年級期末定期評量紙筆測驗取消，</w:t>
      </w:r>
      <w:proofErr w:type="gramStart"/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採</w:t>
      </w:r>
      <w:proofErr w:type="gramEnd"/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其他檢核方式，其內容及計算比例</w:t>
      </w:r>
      <w:r w:rsidR="005F3296" w:rsidRPr="00B92ECA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如下</w:t>
      </w:r>
      <w:r w:rsidR="00B92ECA" w:rsidRPr="00B92ECA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:</w:t>
      </w:r>
    </w:p>
    <w:p w14:paraId="1156E555" w14:textId="77777777" w:rsidR="001D0230" w:rsidRDefault="001D02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2817"/>
        <w:gridCol w:w="1373"/>
        <w:gridCol w:w="1397"/>
        <w:gridCol w:w="1396"/>
        <w:gridCol w:w="1397"/>
        <w:gridCol w:w="1397"/>
        <w:gridCol w:w="1397"/>
        <w:gridCol w:w="1397"/>
      </w:tblGrid>
      <w:tr w:rsidR="0037671F" w:rsidRPr="0037671F" w14:paraId="1DB2E18F" w14:textId="7EA39129" w:rsidTr="00A319E2">
        <w:trPr>
          <w:cantSplit/>
          <w:trHeight w:val="508"/>
        </w:trPr>
        <w:tc>
          <w:tcPr>
            <w:tcW w:w="1957" w:type="dxa"/>
            <w:tcBorders>
              <w:tl2br w:val="single" w:sz="4" w:space="0" w:color="auto"/>
            </w:tcBorders>
          </w:tcPr>
          <w:p w14:paraId="2D439934" w14:textId="77777777" w:rsidR="0037671F" w:rsidRPr="0037671F" w:rsidRDefault="0037671F" w:rsidP="0037671F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 w14:paraId="507AD44D" w14:textId="3C2B1D29" w:rsidR="0037671F" w:rsidRPr="0037671F" w:rsidRDefault="0037671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定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考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54" w:type="dxa"/>
            <w:gridSpan w:val="7"/>
            <w:vAlign w:val="center"/>
          </w:tcPr>
          <w:p w14:paraId="6404C56C" w14:textId="2308477D" w:rsidR="0037671F" w:rsidRPr="0037671F" w:rsidRDefault="0037671F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平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時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成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績</w:t>
            </w:r>
          </w:p>
        </w:tc>
      </w:tr>
      <w:tr w:rsidR="00E83B5F" w:rsidRPr="0037671F" w14:paraId="520B509F" w14:textId="2616B4C0" w:rsidTr="002E65A9">
        <w:trPr>
          <w:cantSplit/>
          <w:trHeight w:val="1451"/>
        </w:trPr>
        <w:tc>
          <w:tcPr>
            <w:tcW w:w="1957" w:type="dxa"/>
            <w:tcBorders>
              <w:tl2br w:val="single" w:sz="4" w:space="0" w:color="auto"/>
            </w:tcBorders>
          </w:tcPr>
          <w:p w14:paraId="1359DE5B" w14:textId="77777777" w:rsidR="00E83B5F" w:rsidRDefault="00E83B5F" w:rsidP="0037671F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 xml:space="preserve">    </w:t>
            </w:r>
          </w:p>
          <w:p w14:paraId="5CE647D4" w14:textId="76C8E082" w:rsidR="00E83B5F" w:rsidRPr="0037671F" w:rsidRDefault="00E83B5F" w:rsidP="0037671F">
            <w:pPr>
              <w:snapToGrid w:val="0"/>
              <w:spacing w:line="276" w:lineRule="auto"/>
              <w:ind w:firstLineChars="200" w:firstLine="560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評分項目</w:t>
            </w:r>
          </w:p>
          <w:p w14:paraId="245C3A8C" w14:textId="121302D2" w:rsidR="00E83B5F" w:rsidRPr="0037671F" w:rsidRDefault="00E83B5F" w:rsidP="0037671F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科目</w:t>
            </w:r>
          </w:p>
        </w:tc>
        <w:tc>
          <w:tcPr>
            <w:tcW w:w="2817" w:type="dxa"/>
            <w:vAlign w:val="center"/>
          </w:tcPr>
          <w:p w14:paraId="1612E67B" w14:textId="1955207B" w:rsidR="00E83B5F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proofErr w:type="gramStart"/>
            <w:r>
              <w:rPr>
                <w:rFonts w:eastAsia="標楷體" w:cstheme="minorHAnsi" w:hint="eastAsia"/>
                <w:b/>
                <w:sz w:val="28"/>
                <w:szCs w:val="28"/>
              </w:rPr>
              <w:t>線上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測驗</w:t>
            </w:r>
            <w:proofErr w:type="gramEnd"/>
            <w:r w:rsidRPr="0037671F">
              <w:rPr>
                <w:rFonts w:eastAsia="標楷體" w:cstheme="minorHAnsi"/>
                <w:b/>
                <w:sz w:val="28"/>
                <w:szCs w:val="28"/>
              </w:rPr>
              <w:t>成績</w:t>
            </w:r>
          </w:p>
          <w:p w14:paraId="02E759F6" w14:textId="5B42173E" w:rsidR="00E83B5F" w:rsidRPr="0037671F" w:rsidRDefault="00E83B5F" w:rsidP="00E13FF8">
            <w:pPr>
              <w:snapToGrid w:val="0"/>
              <w:spacing w:line="276" w:lineRule="auto"/>
              <w:ind w:leftChars="-25" w:left="-60" w:rightChars="-64" w:right="-154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 xml:space="preserve">   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總結評量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373" w:type="dxa"/>
            <w:vAlign w:val="center"/>
          </w:tcPr>
          <w:p w14:paraId="7640BAD0" w14:textId="295B2F5D" w:rsidR="00E83B5F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作業分數</w:t>
            </w:r>
          </w:p>
        </w:tc>
        <w:tc>
          <w:tcPr>
            <w:tcW w:w="1397" w:type="dxa"/>
            <w:vAlign w:val="center"/>
          </w:tcPr>
          <w:p w14:paraId="68525B76" w14:textId="2C8CB115" w:rsidR="00E83B5F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學習平台測驗成績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平時考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396" w:type="dxa"/>
            <w:vAlign w:val="center"/>
          </w:tcPr>
          <w:p w14:paraId="162B7152" w14:textId="77777777" w:rsidR="00E83B5F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學習態度</w:t>
            </w:r>
          </w:p>
          <w:p w14:paraId="45BB50A4" w14:textId="77777777" w:rsidR="00E83B5F" w:rsidRDefault="00E83B5F" w:rsidP="00E13FF8">
            <w:pPr>
              <w:snapToGrid w:val="0"/>
              <w:spacing w:line="276" w:lineRule="auto"/>
              <w:ind w:leftChars="-56" w:left="-134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出缺席</w:t>
            </w:r>
          </w:p>
          <w:p w14:paraId="37CF947A" w14:textId="2F4A0555" w:rsidR="00E83B5F" w:rsidRPr="0037671F" w:rsidRDefault="00E83B5F" w:rsidP="00E13FF8">
            <w:pPr>
              <w:snapToGrid w:val="0"/>
              <w:spacing w:line="276" w:lineRule="auto"/>
              <w:ind w:leftChars="-56" w:left="-134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、遲到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397" w:type="dxa"/>
            <w:vAlign w:val="center"/>
          </w:tcPr>
          <w:p w14:paraId="1265A7CD" w14:textId="0C4E8702" w:rsidR="00E83B5F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作業繳交</w:t>
            </w:r>
          </w:p>
        </w:tc>
        <w:tc>
          <w:tcPr>
            <w:tcW w:w="1397" w:type="dxa"/>
            <w:vAlign w:val="center"/>
          </w:tcPr>
          <w:p w14:paraId="06D3ED56" w14:textId="42E32744" w:rsidR="00E83B5F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美</w:t>
            </w:r>
            <w:proofErr w:type="gramStart"/>
            <w:r w:rsidRPr="0037671F">
              <w:rPr>
                <w:rFonts w:eastAsia="標楷體" w:cstheme="minorHAnsi"/>
                <w:b/>
                <w:sz w:val="28"/>
                <w:szCs w:val="28"/>
              </w:rPr>
              <w:t>勞</w:t>
            </w:r>
            <w:proofErr w:type="gramEnd"/>
            <w:r w:rsidRPr="0037671F">
              <w:rPr>
                <w:rFonts w:eastAsia="標楷體" w:cstheme="minorHAnsi"/>
                <w:b/>
                <w:sz w:val="28"/>
                <w:szCs w:val="28"/>
              </w:rPr>
              <w:t>作品</w:t>
            </w:r>
          </w:p>
        </w:tc>
        <w:tc>
          <w:tcPr>
            <w:tcW w:w="1397" w:type="dxa"/>
            <w:vAlign w:val="center"/>
          </w:tcPr>
          <w:p w14:paraId="3DD254F1" w14:textId="6C6CF228" w:rsidR="00E83B5F" w:rsidRPr="0037671F" w:rsidRDefault="00E83B5F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照片</w:t>
            </w:r>
            <w:r>
              <w:rPr>
                <w:rFonts w:eastAsia="標楷體" w:cstheme="minorHAnsi" w:hint="eastAsia"/>
                <w:b/>
                <w:sz w:val="28"/>
                <w:szCs w:val="28"/>
              </w:rPr>
              <w:t>(</w:t>
            </w:r>
            <w:r>
              <w:rPr>
                <w:rFonts w:eastAsia="標楷體" w:cstheme="minorHAnsi" w:hint="eastAsia"/>
                <w:b/>
                <w:sz w:val="28"/>
                <w:szCs w:val="28"/>
              </w:rPr>
              <w:t>作品</w:t>
            </w:r>
            <w:r>
              <w:rPr>
                <w:rFonts w:eastAsia="標楷體" w:cstheme="minorHAnsi" w:hint="eastAsia"/>
                <w:b/>
                <w:sz w:val="28"/>
                <w:szCs w:val="28"/>
              </w:rPr>
              <w:t>)</w:t>
            </w:r>
          </w:p>
        </w:tc>
        <w:tc>
          <w:tcPr>
            <w:tcW w:w="1397" w:type="dxa"/>
            <w:vAlign w:val="center"/>
          </w:tcPr>
          <w:p w14:paraId="5020EE89" w14:textId="5EB6AE3F" w:rsidR="00E83B5F" w:rsidRPr="0037671F" w:rsidRDefault="00E83B5F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proofErr w:type="gramStart"/>
            <w:r>
              <w:rPr>
                <w:rFonts w:eastAsia="標楷體" w:cstheme="minorHAnsi" w:hint="eastAsia"/>
                <w:b/>
                <w:sz w:val="28"/>
                <w:szCs w:val="28"/>
              </w:rPr>
              <w:t>畢冊編輯</w:t>
            </w:r>
            <w:proofErr w:type="gramEnd"/>
          </w:p>
        </w:tc>
      </w:tr>
      <w:tr w:rsidR="00A319E2" w:rsidRPr="0037671F" w14:paraId="19241FB3" w14:textId="1A6BCDDF" w:rsidTr="0007023E">
        <w:trPr>
          <w:trHeight w:val="722"/>
        </w:trPr>
        <w:tc>
          <w:tcPr>
            <w:tcW w:w="1957" w:type="dxa"/>
            <w:vAlign w:val="center"/>
          </w:tcPr>
          <w:p w14:paraId="6314721F" w14:textId="15473B4D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國語</w:t>
            </w:r>
          </w:p>
        </w:tc>
        <w:tc>
          <w:tcPr>
            <w:tcW w:w="2817" w:type="dxa"/>
            <w:vAlign w:val="center"/>
          </w:tcPr>
          <w:p w14:paraId="7D65DA9E" w14:textId="308F88CB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</w:t>
            </w:r>
            <w:r w:rsidR="00A319E2" w:rsidRPr="0037671F">
              <w:rPr>
                <w:rFonts w:eastAsia="標楷體" w:cstheme="minorHAnsi"/>
                <w:sz w:val="28"/>
                <w:szCs w:val="28"/>
              </w:rPr>
              <w:t>0</w:t>
            </w:r>
          </w:p>
        </w:tc>
        <w:tc>
          <w:tcPr>
            <w:tcW w:w="1373" w:type="dxa"/>
            <w:vAlign w:val="center"/>
          </w:tcPr>
          <w:p w14:paraId="06A68AD9" w14:textId="7219F45E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</w:t>
            </w:r>
            <w:r w:rsidR="00A319E2" w:rsidRPr="0037671F">
              <w:rPr>
                <w:rFonts w:eastAsia="標楷體" w:cstheme="minorHAnsi"/>
                <w:sz w:val="28"/>
                <w:szCs w:val="28"/>
              </w:rPr>
              <w:t>0</w:t>
            </w:r>
          </w:p>
        </w:tc>
        <w:tc>
          <w:tcPr>
            <w:tcW w:w="1397" w:type="dxa"/>
            <w:vAlign w:val="center"/>
          </w:tcPr>
          <w:p w14:paraId="3E2953CA" w14:textId="2C722A8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6" w:type="dxa"/>
            <w:vAlign w:val="center"/>
          </w:tcPr>
          <w:p w14:paraId="5280459F" w14:textId="191671BB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1DFBCB6A" w14:textId="7180AE7E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5FB77580" w14:textId="33B6DF49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0A02704" w14:textId="3E2BDC80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4C59E28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A319E2" w:rsidRPr="0037671F" w14:paraId="6AD16F4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7C74CFDA" w14:textId="262D7FB8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數學</w:t>
            </w:r>
          </w:p>
        </w:tc>
        <w:tc>
          <w:tcPr>
            <w:tcW w:w="2817" w:type="dxa"/>
            <w:vAlign w:val="center"/>
          </w:tcPr>
          <w:p w14:paraId="2434E81E" w14:textId="401C7585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</w:t>
            </w:r>
            <w:r w:rsidR="00A319E2" w:rsidRPr="0037671F">
              <w:rPr>
                <w:rFonts w:eastAsia="標楷體" w:cstheme="minorHAnsi"/>
                <w:sz w:val="28"/>
                <w:szCs w:val="28"/>
              </w:rPr>
              <w:t>0</w:t>
            </w:r>
          </w:p>
        </w:tc>
        <w:tc>
          <w:tcPr>
            <w:tcW w:w="1373" w:type="dxa"/>
            <w:vAlign w:val="center"/>
          </w:tcPr>
          <w:p w14:paraId="17586FD8" w14:textId="78306C05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</w:t>
            </w:r>
            <w:r w:rsidR="00A319E2" w:rsidRPr="0037671F">
              <w:rPr>
                <w:rFonts w:eastAsia="標楷體" w:cstheme="minorHAnsi"/>
                <w:sz w:val="28"/>
                <w:szCs w:val="28"/>
              </w:rPr>
              <w:t>0</w:t>
            </w:r>
          </w:p>
        </w:tc>
        <w:tc>
          <w:tcPr>
            <w:tcW w:w="1397" w:type="dxa"/>
            <w:vAlign w:val="center"/>
          </w:tcPr>
          <w:p w14:paraId="36C77A00" w14:textId="32D643DA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6" w:type="dxa"/>
            <w:vAlign w:val="center"/>
          </w:tcPr>
          <w:p w14:paraId="1DA0253F" w14:textId="6A19EA98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23C1B429" w14:textId="1EDA23F5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59294D4E" w14:textId="777D64E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0877CF5" w14:textId="09A0C39F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8D191C2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8042D2" w:rsidRPr="0037671F" w14:paraId="41CB6BA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55334A6B" w14:textId="4E77295A" w:rsidR="008042D2" w:rsidRPr="0037671F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英語</w:t>
            </w:r>
          </w:p>
        </w:tc>
        <w:tc>
          <w:tcPr>
            <w:tcW w:w="2817" w:type="dxa"/>
            <w:vAlign w:val="center"/>
          </w:tcPr>
          <w:p w14:paraId="2BBAC16A" w14:textId="746CF5D3" w:rsidR="008042D2" w:rsidRDefault="0059622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60</w:t>
            </w:r>
            <w:proofErr w:type="gramStart"/>
            <w:r>
              <w:rPr>
                <w:rFonts w:eastAsia="標楷體" w:cstheme="minorHAnsi" w:hint="eastAsia"/>
                <w:sz w:val="28"/>
                <w:szCs w:val="28"/>
              </w:rPr>
              <w:t>定考</w:t>
            </w:r>
            <w:proofErr w:type="gramEnd"/>
          </w:p>
        </w:tc>
        <w:tc>
          <w:tcPr>
            <w:tcW w:w="1373" w:type="dxa"/>
            <w:vAlign w:val="center"/>
          </w:tcPr>
          <w:p w14:paraId="369AD17B" w14:textId="3D531CC1" w:rsidR="008042D2" w:rsidRDefault="0059622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</w:t>
            </w:r>
          </w:p>
        </w:tc>
        <w:tc>
          <w:tcPr>
            <w:tcW w:w="1397" w:type="dxa"/>
            <w:vAlign w:val="center"/>
          </w:tcPr>
          <w:p w14:paraId="6C632A95" w14:textId="77777777" w:rsidR="008042D2" w:rsidRPr="0037671F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33657A3C" w14:textId="122A1395" w:rsidR="008042D2" w:rsidRDefault="0059622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570F1D0C" w14:textId="77777777" w:rsidR="008042D2" w:rsidRPr="0037671F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9DA399C" w14:textId="77777777" w:rsidR="008042D2" w:rsidRPr="0037671F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3E11739" w14:textId="77777777" w:rsidR="008042D2" w:rsidRPr="0037671F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D44C1CC" w14:textId="77777777" w:rsidR="008042D2" w:rsidRPr="0037671F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8042D2" w:rsidRPr="0037671F" w14:paraId="69F10361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4E18A61A" w14:textId="60CFE6B7" w:rsidR="008042D2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健康</w:t>
            </w:r>
          </w:p>
        </w:tc>
        <w:tc>
          <w:tcPr>
            <w:tcW w:w="2817" w:type="dxa"/>
            <w:vAlign w:val="center"/>
          </w:tcPr>
          <w:p w14:paraId="22A90771" w14:textId="77777777" w:rsidR="008042D2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498F4547" w14:textId="634800FC" w:rsidR="008042D2" w:rsidRDefault="0059622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學習態度</w:t>
            </w:r>
            <w:r>
              <w:rPr>
                <w:rFonts w:eastAsia="標楷體" w:cstheme="minorHAnsi" w:hint="eastAsia"/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14:paraId="18619CB9" w14:textId="451A8C1C" w:rsidR="008042D2" w:rsidRPr="0037671F" w:rsidRDefault="0059622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健康生活實踐</w:t>
            </w:r>
            <w:r>
              <w:rPr>
                <w:rFonts w:eastAsia="標楷體" w:cstheme="minorHAnsi" w:hint="eastAsia"/>
                <w:sz w:val="28"/>
                <w:szCs w:val="28"/>
              </w:rPr>
              <w:t>60</w:t>
            </w:r>
          </w:p>
        </w:tc>
        <w:tc>
          <w:tcPr>
            <w:tcW w:w="1396" w:type="dxa"/>
            <w:vAlign w:val="center"/>
          </w:tcPr>
          <w:p w14:paraId="73C61635" w14:textId="77777777" w:rsidR="008042D2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114EE784" w14:textId="77777777" w:rsidR="008042D2" w:rsidRPr="0037671F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1B147AF6" w14:textId="77777777" w:rsidR="008042D2" w:rsidRPr="0037671F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BBDF832" w14:textId="77777777" w:rsidR="008042D2" w:rsidRPr="0037671F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1E78548" w14:textId="77777777" w:rsidR="008042D2" w:rsidRPr="0037671F" w:rsidRDefault="008042D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A319E2" w:rsidRPr="0037671F" w14:paraId="02A438CA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00E01947" w14:textId="73BB2B35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社會</w:t>
            </w:r>
          </w:p>
        </w:tc>
        <w:tc>
          <w:tcPr>
            <w:tcW w:w="2817" w:type="dxa"/>
            <w:vAlign w:val="center"/>
          </w:tcPr>
          <w:p w14:paraId="34B60FCA" w14:textId="679D1E97" w:rsidR="00A319E2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50</w:t>
            </w:r>
          </w:p>
        </w:tc>
        <w:tc>
          <w:tcPr>
            <w:tcW w:w="1373" w:type="dxa"/>
            <w:vAlign w:val="center"/>
          </w:tcPr>
          <w:p w14:paraId="5CB63DF1" w14:textId="7924A1C0" w:rsidR="00A319E2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56733DFC" w14:textId="5F9E6ECF" w:rsidR="00A319E2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課堂回答</w:t>
            </w:r>
            <w:r>
              <w:rPr>
                <w:rFonts w:eastAsia="標楷體" w:cstheme="minorHAnsi" w:hint="eastAsia"/>
                <w:sz w:val="28"/>
                <w:szCs w:val="28"/>
              </w:rPr>
              <w:t>15</w:t>
            </w:r>
          </w:p>
        </w:tc>
        <w:tc>
          <w:tcPr>
            <w:tcW w:w="1396" w:type="dxa"/>
            <w:vAlign w:val="center"/>
          </w:tcPr>
          <w:p w14:paraId="1E1DDAEB" w14:textId="75A86C09" w:rsidR="00A319E2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15</w:t>
            </w:r>
          </w:p>
        </w:tc>
        <w:tc>
          <w:tcPr>
            <w:tcW w:w="1397" w:type="dxa"/>
            <w:vAlign w:val="center"/>
          </w:tcPr>
          <w:p w14:paraId="7A643233" w14:textId="11026A1F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0E6BDA5" w14:textId="2094F053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F064B2A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F7E7D93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D86FFC" w:rsidRPr="0037671F" w14:paraId="5F54E012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6CCC9FC1" w14:textId="66F55029" w:rsidR="00D86FFC" w:rsidRPr="00D2245D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bookmarkStart w:id="0" w:name="_GoBack" w:colFirst="0" w:colLast="0"/>
            <w:r w:rsidRPr="00D2245D">
              <w:rPr>
                <w:rFonts w:eastAsia="標楷體" w:cstheme="minorHAnsi" w:hint="eastAsia"/>
                <w:sz w:val="28"/>
                <w:szCs w:val="28"/>
              </w:rPr>
              <w:t>自然</w:t>
            </w:r>
          </w:p>
        </w:tc>
        <w:tc>
          <w:tcPr>
            <w:tcW w:w="2817" w:type="dxa"/>
            <w:vAlign w:val="center"/>
          </w:tcPr>
          <w:p w14:paraId="01199745" w14:textId="5F9ED638" w:rsidR="00D86FFC" w:rsidRDefault="00A44173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50</w:t>
            </w:r>
          </w:p>
        </w:tc>
        <w:tc>
          <w:tcPr>
            <w:tcW w:w="1373" w:type="dxa"/>
            <w:vAlign w:val="center"/>
          </w:tcPr>
          <w:p w14:paraId="4DCCD1C3" w14:textId="4C1A83C1" w:rsidR="00D86FFC" w:rsidRDefault="008C471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4597F950" w14:textId="2973F822" w:rsidR="00D86FFC" w:rsidRDefault="008C471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1396" w:type="dxa"/>
            <w:vAlign w:val="center"/>
          </w:tcPr>
          <w:p w14:paraId="72443E56" w14:textId="5DBE3CF0" w:rsidR="00D86FFC" w:rsidRDefault="00A44173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3F186600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60DD21D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B425A47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B8E5B64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D86FFC" w:rsidRPr="0037671F" w14:paraId="7AF5D092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306DB1BD" w14:textId="14E3D098" w:rsidR="00D86FFC" w:rsidRPr="00D2245D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D2245D">
              <w:rPr>
                <w:rFonts w:eastAsia="標楷體" w:cstheme="minorHAnsi" w:hint="eastAsia"/>
                <w:sz w:val="28"/>
                <w:szCs w:val="28"/>
              </w:rPr>
              <w:lastRenderedPageBreak/>
              <w:t>電腦</w:t>
            </w:r>
          </w:p>
        </w:tc>
        <w:tc>
          <w:tcPr>
            <w:tcW w:w="2817" w:type="dxa"/>
            <w:vAlign w:val="center"/>
          </w:tcPr>
          <w:p w14:paraId="7B487B98" w14:textId="3C1B5A36" w:rsidR="00D86FFC" w:rsidRDefault="008C471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50</w:t>
            </w:r>
          </w:p>
        </w:tc>
        <w:tc>
          <w:tcPr>
            <w:tcW w:w="1373" w:type="dxa"/>
            <w:vAlign w:val="center"/>
          </w:tcPr>
          <w:p w14:paraId="26BA718D" w14:textId="77777777" w:rsidR="00D86FFC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9A30776" w14:textId="36DF4457" w:rsidR="00D86FFC" w:rsidRDefault="008C471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10</w:t>
            </w:r>
          </w:p>
        </w:tc>
        <w:tc>
          <w:tcPr>
            <w:tcW w:w="1396" w:type="dxa"/>
            <w:vAlign w:val="center"/>
          </w:tcPr>
          <w:p w14:paraId="5E622084" w14:textId="36994CD6" w:rsidR="00D86FFC" w:rsidRDefault="008C471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14:paraId="7586624F" w14:textId="764A6BF2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F76624A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BA598CF" w14:textId="1933E0F9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AE41490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D86FFC" w:rsidRPr="0037671F" w14:paraId="6F0E738F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73326CD8" w14:textId="5681ACE3" w:rsidR="00D86FFC" w:rsidRPr="00D2245D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D2245D">
              <w:rPr>
                <w:rFonts w:eastAsia="標楷體" w:cstheme="minorHAnsi" w:hint="eastAsia"/>
                <w:sz w:val="28"/>
                <w:szCs w:val="28"/>
              </w:rPr>
              <w:t>體育</w:t>
            </w:r>
          </w:p>
        </w:tc>
        <w:tc>
          <w:tcPr>
            <w:tcW w:w="2817" w:type="dxa"/>
            <w:vAlign w:val="center"/>
          </w:tcPr>
          <w:p w14:paraId="70869460" w14:textId="77777777" w:rsidR="00D86FFC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75F71517" w14:textId="226FBB61" w:rsidR="00D86FFC" w:rsidRDefault="00793B4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</w:t>
            </w:r>
          </w:p>
        </w:tc>
        <w:tc>
          <w:tcPr>
            <w:tcW w:w="1397" w:type="dxa"/>
            <w:vAlign w:val="center"/>
          </w:tcPr>
          <w:p w14:paraId="22F11B0D" w14:textId="77777777" w:rsidR="00D86FFC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16A799C4" w14:textId="2FEAA4EC" w:rsidR="00D86FFC" w:rsidRDefault="00793B4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70</w:t>
            </w:r>
          </w:p>
        </w:tc>
        <w:tc>
          <w:tcPr>
            <w:tcW w:w="1397" w:type="dxa"/>
            <w:vAlign w:val="center"/>
          </w:tcPr>
          <w:p w14:paraId="36C2B817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71D138F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184408B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9AD0E68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bookmarkEnd w:id="0"/>
      <w:tr w:rsidR="00A319E2" w:rsidRPr="0037671F" w14:paraId="716CA4C5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5A7C9430" w14:textId="2F90DD09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美</w:t>
            </w:r>
            <w:proofErr w:type="gramStart"/>
            <w:r w:rsidRPr="0037671F">
              <w:rPr>
                <w:rFonts w:eastAsia="標楷體" w:cstheme="minorHAnsi"/>
                <w:sz w:val="28"/>
                <w:szCs w:val="28"/>
              </w:rPr>
              <w:t>勞</w:t>
            </w:r>
            <w:proofErr w:type="gramEnd"/>
          </w:p>
        </w:tc>
        <w:tc>
          <w:tcPr>
            <w:tcW w:w="2817" w:type="dxa"/>
            <w:vAlign w:val="center"/>
          </w:tcPr>
          <w:p w14:paraId="5C1E4813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2F0E9078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CC908A9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275E16A9" w14:textId="65B7975A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50</w:t>
            </w:r>
          </w:p>
        </w:tc>
        <w:tc>
          <w:tcPr>
            <w:tcW w:w="1397" w:type="dxa"/>
            <w:vAlign w:val="center"/>
          </w:tcPr>
          <w:p w14:paraId="5F980E03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75E60E7" w14:textId="6AF8EA31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50</w:t>
            </w:r>
          </w:p>
        </w:tc>
        <w:tc>
          <w:tcPr>
            <w:tcW w:w="1397" w:type="dxa"/>
            <w:vAlign w:val="center"/>
          </w:tcPr>
          <w:p w14:paraId="2AB879A0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21EC4B2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D86FFC" w:rsidRPr="0037671F" w14:paraId="531925E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485AF04B" w14:textId="76E7FEE8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本土語言</w:t>
            </w:r>
          </w:p>
        </w:tc>
        <w:tc>
          <w:tcPr>
            <w:tcW w:w="2817" w:type="dxa"/>
            <w:vAlign w:val="center"/>
          </w:tcPr>
          <w:p w14:paraId="63C15372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0AAB3354" w14:textId="34D9C46A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50</w:t>
            </w:r>
          </w:p>
        </w:tc>
        <w:tc>
          <w:tcPr>
            <w:tcW w:w="1397" w:type="dxa"/>
            <w:vAlign w:val="center"/>
          </w:tcPr>
          <w:p w14:paraId="64DCDB1B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07CE807D" w14:textId="3A77689D" w:rsidR="00D86FFC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50</w:t>
            </w:r>
          </w:p>
        </w:tc>
        <w:tc>
          <w:tcPr>
            <w:tcW w:w="1397" w:type="dxa"/>
            <w:vAlign w:val="center"/>
          </w:tcPr>
          <w:p w14:paraId="1824018C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85C0BEF" w14:textId="77777777" w:rsidR="00D86FFC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E42B2E1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1FD54086" w14:textId="77777777" w:rsidR="00D86FFC" w:rsidRPr="0037671F" w:rsidRDefault="00D86FF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A319E2" w:rsidRPr="0037671F" w14:paraId="2632BEB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1142A8D0" w14:textId="20978598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綜合</w:t>
            </w:r>
          </w:p>
        </w:tc>
        <w:tc>
          <w:tcPr>
            <w:tcW w:w="2817" w:type="dxa"/>
            <w:vAlign w:val="center"/>
          </w:tcPr>
          <w:p w14:paraId="1C479056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3BE413BD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7D5FD53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276418EB" w14:textId="16E915B3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14:paraId="461CB8F3" w14:textId="467A30D0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56F02A5A" w14:textId="43F1B8EF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695A3FF" w14:textId="5F76175F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</w:t>
            </w:r>
            <w:r w:rsidR="00A319E2" w:rsidRPr="0037671F">
              <w:rPr>
                <w:rFonts w:eastAsia="標楷體" w:cstheme="minorHAnsi"/>
                <w:sz w:val="28"/>
                <w:szCs w:val="28"/>
              </w:rPr>
              <w:t>0</w:t>
            </w:r>
          </w:p>
        </w:tc>
        <w:tc>
          <w:tcPr>
            <w:tcW w:w="1397" w:type="dxa"/>
            <w:vAlign w:val="center"/>
          </w:tcPr>
          <w:p w14:paraId="45C15DA8" w14:textId="11FF3BC1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10</w:t>
            </w:r>
          </w:p>
        </w:tc>
      </w:tr>
      <w:tr w:rsidR="00A319E2" w:rsidRPr="0037671F" w14:paraId="5DB99A4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6824CF56" w14:textId="26697D6D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彈性</w:t>
            </w:r>
          </w:p>
        </w:tc>
        <w:tc>
          <w:tcPr>
            <w:tcW w:w="2817" w:type="dxa"/>
            <w:vAlign w:val="center"/>
          </w:tcPr>
          <w:p w14:paraId="2898A2A6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02A4726E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9C69B4F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53410C21" w14:textId="1451793B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14:paraId="017B2416" w14:textId="11B8425D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6C240827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D59A7CC" w14:textId="0777A1B8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33870438" w14:textId="324B1F75" w:rsidR="00A319E2" w:rsidRPr="0037671F" w:rsidRDefault="00E83B5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</w:t>
            </w:r>
            <w:r w:rsidR="00A319E2" w:rsidRPr="0037671F">
              <w:rPr>
                <w:rFonts w:eastAsia="標楷體" w:cstheme="minorHAnsi"/>
                <w:sz w:val="28"/>
                <w:szCs w:val="28"/>
              </w:rPr>
              <w:t>0</w:t>
            </w:r>
          </w:p>
        </w:tc>
      </w:tr>
      <w:tr w:rsidR="00287E08" w:rsidRPr="0037671F" w14:paraId="0184BCB3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6D397EB9" w14:textId="7BC3C763" w:rsidR="00287E08" w:rsidRPr="0037671F" w:rsidRDefault="00287E08" w:rsidP="00287E08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音樂</w:t>
            </w:r>
          </w:p>
        </w:tc>
        <w:tc>
          <w:tcPr>
            <w:tcW w:w="2817" w:type="dxa"/>
            <w:vAlign w:val="center"/>
          </w:tcPr>
          <w:p w14:paraId="6155780D" w14:textId="77777777" w:rsidR="00287E08" w:rsidRDefault="00287E08" w:rsidP="00287E08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直笛吹奏</w:t>
            </w:r>
          </w:p>
          <w:p w14:paraId="51BF66D5" w14:textId="25444FE9" w:rsidR="00287E08" w:rsidRPr="0037671F" w:rsidRDefault="00287E08" w:rsidP="00287E08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b/>
                <w:szCs w:val="28"/>
              </w:rPr>
              <w:t>(</w:t>
            </w:r>
            <w:r>
              <w:rPr>
                <w:rFonts w:eastAsia="標楷體" w:cstheme="minorHAnsi" w:hint="eastAsia"/>
                <w:b/>
                <w:szCs w:val="28"/>
              </w:rPr>
              <w:t>以影片方式呈現</w:t>
            </w:r>
            <w:r>
              <w:rPr>
                <w:rFonts w:eastAsia="標楷體" w:cstheme="minorHAnsi"/>
                <w:b/>
                <w:szCs w:val="28"/>
              </w:rPr>
              <w:t>)</w:t>
            </w:r>
            <w:r>
              <w:rPr>
                <w:rFonts w:eastAsia="標楷體" w:cstheme="minorHAnsi" w:hint="eastAsia"/>
                <w:b/>
                <w:szCs w:val="28"/>
              </w:rPr>
              <w:t>30</w:t>
            </w:r>
          </w:p>
        </w:tc>
        <w:tc>
          <w:tcPr>
            <w:tcW w:w="1373" w:type="dxa"/>
            <w:vAlign w:val="center"/>
          </w:tcPr>
          <w:p w14:paraId="2FBFD703" w14:textId="77777777" w:rsidR="00287E08" w:rsidRDefault="00287E08" w:rsidP="00287E08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歌唱</w:t>
            </w:r>
          </w:p>
          <w:p w14:paraId="36D8DB50" w14:textId="198E87A9" w:rsidR="00287E08" w:rsidRPr="0037671F" w:rsidRDefault="00287E08" w:rsidP="00287E08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Cs w:val="28"/>
              </w:rPr>
              <w:t>（課程中進行測驗）</w:t>
            </w:r>
            <w:r>
              <w:rPr>
                <w:rFonts w:eastAsia="標楷體" w:cstheme="minorHAnsi" w:hint="eastAsia"/>
                <w:b/>
                <w:szCs w:val="28"/>
              </w:rPr>
              <w:t>30</w:t>
            </w:r>
          </w:p>
        </w:tc>
        <w:tc>
          <w:tcPr>
            <w:tcW w:w="1397" w:type="dxa"/>
            <w:vAlign w:val="center"/>
          </w:tcPr>
          <w:p w14:paraId="6DE1E713" w14:textId="77777777" w:rsidR="00287E08" w:rsidRDefault="00287E08" w:rsidP="00287E08">
            <w:pPr>
              <w:snapToGrid w:val="0"/>
              <w:spacing w:line="276" w:lineRule="auto"/>
              <w:ind w:leftChars="-56" w:left="-134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節奏拍念</w:t>
            </w:r>
          </w:p>
          <w:p w14:paraId="38624F0D" w14:textId="323C3C1A" w:rsidR="00287E08" w:rsidRPr="0037671F" w:rsidRDefault="00287E08" w:rsidP="00287E08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Cs w:val="28"/>
              </w:rPr>
              <w:t>（課程中進行測驗）</w:t>
            </w:r>
            <w:r>
              <w:rPr>
                <w:rFonts w:eastAsia="標楷體" w:cstheme="minorHAnsi" w:hint="eastAsia"/>
                <w:b/>
                <w:szCs w:val="28"/>
              </w:rPr>
              <w:t>20</w:t>
            </w:r>
          </w:p>
        </w:tc>
        <w:tc>
          <w:tcPr>
            <w:tcW w:w="1396" w:type="dxa"/>
            <w:vAlign w:val="center"/>
          </w:tcPr>
          <w:p w14:paraId="2E34B11D" w14:textId="77777777" w:rsidR="00287E08" w:rsidRDefault="00287E08" w:rsidP="00287E08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學習態度</w:t>
            </w:r>
          </w:p>
          <w:p w14:paraId="2E7F6809" w14:textId="228651E4" w:rsidR="00287E08" w:rsidRDefault="00287E08" w:rsidP="00287E08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b/>
                <w:szCs w:val="28"/>
              </w:rPr>
              <w:t>(</w:t>
            </w:r>
            <w:r>
              <w:rPr>
                <w:rFonts w:eastAsia="標楷體" w:cstheme="minorHAnsi" w:hint="eastAsia"/>
                <w:b/>
                <w:szCs w:val="28"/>
              </w:rPr>
              <w:t>出缺席、遲到</w:t>
            </w:r>
            <w:r>
              <w:rPr>
                <w:rFonts w:eastAsia="標楷體" w:cstheme="minorHAnsi"/>
                <w:b/>
                <w:szCs w:val="28"/>
              </w:rPr>
              <w:t>)</w:t>
            </w:r>
            <w:r>
              <w:rPr>
                <w:rFonts w:eastAsia="標楷體" w:cstheme="minorHAnsi" w:hint="eastAsia"/>
                <w:b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68C6F197" w14:textId="77777777" w:rsidR="00287E08" w:rsidRDefault="00287E08" w:rsidP="00287E08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32F2345" w14:textId="77777777" w:rsidR="00287E08" w:rsidRPr="0037671F" w:rsidRDefault="00287E08" w:rsidP="00287E08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268D9BF" w14:textId="77777777" w:rsidR="00287E08" w:rsidRDefault="00287E08" w:rsidP="00287E08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B763964" w14:textId="77777777" w:rsidR="00287E08" w:rsidRDefault="00287E08" w:rsidP="00287E08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</w:tbl>
    <w:p w14:paraId="286654BE" w14:textId="77777777" w:rsidR="001D0230" w:rsidRDefault="001D0230"/>
    <w:sectPr w:rsidR="001D0230" w:rsidSect="00DF0B3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1517A" w14:textId="77777777" w:rsidR="00A25FE6" w:rsidRDefault="00A25FE6" w:rsidP="00A44173">
      <w:r>
        <w:separator/>
      </w:r>
    </w:p>
  </w:endnote>
  <w:endnote w:type="continuationSeparator" w:id="0">
    <w:p w14:paraId="2C26E8B9" w14:textId="77777777" w:rsidR="00A25FE6" w:rsidRDefault="00A25FE6" w:rsidP="00A4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815F" w14:textId="77777777" w:rsidR="00A25FE6" w:rsidRDefault="00A25FE6" w:rsidP="00A44173">
      <w:r>
        <w:separator/>
      </w:r>
    </w:p>
  </w:footnote>
  <w:footnote w:type="continuationSeparator" w:id="0">
    <w:p w14:paraId="5B19752E" w14:textId="77777777" w:rsidR="00A25FE6" w:rsidRDefault="00A25FE6" w:rsidP="00A4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30"/>
    <w:rsid w:val="0007023E"/>
    <w:rsid w:val="001B487C"/>
    <w:rsid w:val="001D0230"/>
    <w:rsid w:val="00245939"/>
    <w:rsid w:val="00287E08"/>
    <w:rsid w:val="003211D8"/>
    <w:rsid w:val="003404D6"/>
    <w:rsid w:val="0037671F"/>
    <w:rsid w:val="004040F7"/>
    <w:rsid w:val="004C3ACA"/>
    <w:rsid w:val="00596228"/>
    <w:rsid w:val="005F3296"/>
    <w:rsid w:val="00601BD8"/>
    <w:rsid w:val="006B4806"/>
    <w:rsid w:val="006E5BD6"/>
    <w:rsid w:val="00793B4B"/>
    <w:rsid w:val="007C4540"/>
    <w:rsid w:val="008042D2"/>
    <w:rsid w:val="008C471B"/>
    <w:rsid w:val="00945E63"/>
    <w:rsid w:val="00A24FAE"/>
    <w:rsid w:val="00A25FE6"/>
    <w:rsid w:val="00A319E2"/>
    <w:rsid w:val="00A44173"/>
    <w:rsid w:val="00B92ECA"/>
    <w:rsid w:val="00D2245D"/>
    <w:rsid w:val="00D233F9"/>
    <w:rsid w:val="00D86FFC"/>
    <w:rsid w:val="00DC7827"/>
    <w:rsid w:val="00DF0B35"/>
    <w:rsid w:val="00E13FF8"/>
    <w:rsid w:val="00E83B5F"/>
    <w:rsid w:val="00E922FC"/>
    <w:rsid w:val="00E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3186"/>
  <w15:chartTrackingRefBased/>
  <w15:docId w15:val="{1D0B6DA7-9CCA-4440-8F68-99ECF8D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41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41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2021-06-08T02:11:00Z</dcterms:created>
  <dcterms:modified xsi:type="dcterms:W3CDTF">2021-06-10T00:07:00Z</dcterms:modified>
</cp:coreProperties>
</file>