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9587"/>
      </w:tblGrid>
      <w:tr w:rsidR="00944751" w:rsidRPr="002A0683" w:rsidTr="00944751">
        <w:trPr>
          <w:cantSplit/>
          <w:trHeight w:val="5722"/>
          <w:jc w:val="center"/>
        </w:trPr>
        <w:tc>
          <w:tcPr>
            <w:tcW w:w="664" w:type="dxa"/>
            <w:vAlign w:val="center"/>
          </w:tcPr>
          <w:p w:rsidR="0054231B" w:rsidRDefault="0054231B" w:rsidP="003963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合作伙伴與</w:t>
            </w:r>
          </w:p>
          <w:p w:rsidR="00944751" w:rsidRPr="002A0683" w:rsidRDefault="0054231B" w:rsidP="003963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9587" w:type="dxa"/>
            <w:shd w:val="clear" w:color="auto" w:fill="auto"/>
          </w:tcPr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年度多元開創、學思海洋-教育部月報。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年度送抱枕好暖、耶誕老人帶動唱-聯合報。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年度台灣濕地生態特展、招潮蟹等你來-自由時報。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年度社區劇場培力暨展演，融入家庭生活寫實，發掘社區故事-吉隆新聞。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年度善款助扶助基隆弱勢生-公共電視。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年度臺北大龍峒扶輪社厚實基隆生-中嘉新聞。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年度和平國小柔道社成立，港都姊妹協會贈柔道服-吉隆新聞。</w:t>
            </w:r>
          </w:p>
          <w:p w:rsidR="004D30CC" w:rsidRPr="00EC394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EC394C">
              <w:rPr>
                <w:rFonts w:ascii="標楷體" w:eastAsia="標楷體" w:hAnsi="標楷體" w:hint="eastAsia"/>
                <w:b/>
                <w:bCs/>
                <w:color w:val="FF0000"/>
              </w:rPr>
              <w:t>107年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度</w:t>
            </w:r>
            <w:r w:rsidRPr="00EC394C">
              <w:rPr>
                <w:rFonts w:ascii="標楷體" w:eastAsia="標楷體" w:hAnsi="標楷體"/>
                <w:b/>
                <w:bCs/>
                <w:color w:val="FF0000"/>
              </w:rPr>
              <w:t>台灣囝仔讚 第140集 基隆市 和平國小</w:t>
            </w:r>
            <w:r w:rsidRPr="00EC394C">
              <w:rPr>
                <w:rFonts w:ascii="標楷體" w:eastAsia="標楷體" w:hAnsi="標楷體" w:hint="eastAsia"/>
                <w:b/>
                <w:bCs/>
                <w:color w:val="FF0000"/>
              </w:rPr>
              <w:t>-公共電視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年度植樹守護校園，和平國小與社區志工一起做-中嘉新聞。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年度暑期寶貝夏令營，孩子開心、家長放心、長輩放心-吉隆新聞。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年度基隆市全民科學週，和平等學校陸續登場-台灣好新聞。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年度全國S</w:t>
            </w:r>
            <w:r>
              <w:rPr>
                <w:rFonts w:ascii="標楷體" w:eastAsia="標楷體" w:hAnsi="標楷體"/>
              </w:rPr>
              <w:t>CRATCH</w:t>
            </w:r>
            <w:r>
              <w:rPr>
                <w:rFonts w:ascii="標楷體" w:eastAsia="標楷體" w:hAnsi="標楷體" w:hint="eastAsia"/>
              </w:rPr>
              <w:t>賽，基隆和平國小等8隊參加-台灣新生報。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年度貨櫃機器團隊，駛抵和平國小-中華日報。</w:t>
            </w:r>
          </w:p>
          <w:p w:rsidR="004D30CC" w:rsidRPr="00EF0089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EF0089">
              <w:rPr>
                <w:rFonts w:ascii="標楷體" w:eastAsia="標楷體" w:hAnsi="標楷體" w:hint="eastAsia"/>
                <w:color w:val="FF0000"/>
              </w:rPr>
              <w:t>1</w:t>
            </w:r>
            <w:r w:rsidRPr="00EF0089">
              <w:rPr>
                <w:rFonts w:ascii="標楷體" w:eastAsia="標楷體" w:hAnsi="標楷體"/>
                <w:color w:val="FF0000"/>
              </w:rPr>
              <w:t>07</w:t>
            </w:r>
            <w:r w:rsidRPr="00EF0089">
              <w:rPr>
                <w:rFonts w:ascii="標楷體" w:eastAsia="標楷體" w:hAnsi="標楷體" w:hint="eastAsia"/>
                <w:color w:val="FF0000"/>
              </w:rPr>
              <w:t>年度妻抗癌獲1</w:t>
            </w:r>
            <w:r w:rsidRPr="00EF0089">
              <w:rPr>
                <w:rFonts w:ascii="標楷體" w:eastAsia="標楷體" w:hAnsi="標楷體"/>
                <w:color w:val="FF0000"/>
              </w:rPr>
              <w:t>11</w:t>
            </w:r>
            <w:r w:rsidRPr="00EF0089">
              <w:rPr>
                <w:rFonts w:ascii="標楷體" w:eastAsia="標楷體" w:hAnsi="標楷體" w:hint="eastAsia"/>
                <w:color w:val="FF0000"/>
              </w:rPr>
              <w:t>萬善款，夫感恩「不煩惱開銷」。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年度孝親月，感恩「粒粒皆辛苦，珍惜食物要知足」-中華日報。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年度灣科普環島列車-全台走透透活動-台灣好新聞。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年度為善不欲人知，企業家每年捐2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萬給弱勢學子助學-中國時報。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年度科普列車全台走透透，基隆體驗「海洋FUN學趣」-大紀元。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年度學生大隊接力腳傷，師背送醫-自由時報。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年度愛鄉協會赴和平國小植栽-中華日報。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年度歡喜與海豚相遇與鯨共舞-大紀元。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 w:hint="eastAsia"/>
              </w:rPr>
              <w:t>年度林俊佑分享，和平童玩程式語言-中華日報。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年度S</w:t>
            </w:r>
            <w:r>
              <w:rPr>
                <w:rFonts w:ascii="標楷體" w:eastAsia="標楷體" w:hAnsi="標楷體"/>
              </w:rPr>
              <w:t>CRATCH</w:t>
            </w:r>
            <w:r>
              <w:rPr>
                <w:rFonts w:ascii="標楷體" w:eastAsia="標楷體" w:hAnsi="標楷體" w:hint="eastAsia"/>
              </w:rPr>
              <w:t>程式競賽 和平國小遊戲組冠軍-吉隆新聞。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年度海科館新片好逼真，小朋友尖叫「摸到鯨魚」-中嘉新聞。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年度另類良師、2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童哭抱-蘋果日報、自由、中時、聯合。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年度和平醫療團「前進和平、醫人又醫心」-中央社。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年度全國SCRATCH，基隆八隊參加，和平國小榮獲佳作-台灣新生報。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年度國家地理知識大賽，屢創佳績-中國時報。</w:t>
            </w:r>
          </w:p>
          <w:p w:rsidR="0057578E" w:rsidRDefault="0057578E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</w:t>
            </w:r>
            <w:r>
              <w:rPr>
                <w:rFonts w:asciiTheme="minorEastAsia" w:eastAsiaTheme="minorEastAsia" w:hAnsiTheme="minorEastAsia" w:hint="eastAsia"/>
              </w:rPr>
              <w:t>獅子會工商鐵騎送暖環台行</w:t>
            </w:r>
            <w:r>
              <w:rPr>
                <w:rFonts w:asciiTheme="minorEastAsia" w:eastAsiaTheme="minorEastAsia" w:hAnsiTheme="minorEastAsia" w:hint="eastAsia"/>
              </w:rPr>
              <w:t>捐贈獎學金-大紀元。</w:t>
            </w:r>
            <w:bookmarkStart w:id="0" w:name="_GoBack"/>
            <w:bookmarkEnd w:id="0"/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年度客家天穿日，和平國小第一名-自由時報。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年度消失記憶，愛鄉文化協會導覽，找回正濱漁港-中嘉吉隆新聞。</w:t>
            </w:r>
          </w:p>
          <w:p w:rsidR="004D30CC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年度西班牙和平島考古，5年挖到4遺骨，和平孩子考古學習-自由時報。</w:t>
            </w:r>
          </w:p>
          <w:p w:rsidR="00944751" w:rsidRPr="00EE6C88" w:rsidRDefault="004D30CC" w:rsidP="004D30C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年度宋之凡攜新創鞋返鄉，逐夢踏實-青年日報。</w:t>
            </w:r>
          </w:p>
        </w:tc>
      </w:tr>
    </w:tbl>
    <w:p w:rsidR="00DA436F" w:rsidRPr="00944751" w:rsidRDefault="00DA436F"/>
    <w:sectPr w:rsidR="00DA436F" w:rsidRPr="00944751" w:rsidSect="009447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51" w:rsidRDefault="00CF0A51" w:rsidP="0057578E">
      <w:r>
        <w:separator/>
      </w:r>
    </w:p>
  </w:endnote>
  <w:endnote w:type="continuationSeparator" w:id="0">
    <w:p w:rsidR="00CF0A51" w:rsidRDefault="00CF0A51" w:rsidP="0057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51" w:rsidRDefault="00CF0A51" w:rsidP="0057578E">
      <w:r>
        <w:separator/>
      </w:r>
    </w:p>
  </w:footnote>
  <w:footnote w:type="continuationSeparator" w:id="0">
    <w:p w:rsidR="00CF0A51" w:rsidRDefault="00CF0A51" w:rsidP="0057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EE"/>
    <w:multiLevelType w:val="hybridMultilevel"/>
    <w:tmpl w:val="DE0E37D2"/>
    <w:lvl w:ilvl="0" w:tplc="04FA23E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6B74CB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9E6A7B"/>
    <w:multiLevelType w:val="hybridMultilevel"/>
    <w:tmpl w:val="DE0E37D2"/>
    <w:lvl w:ilvl="0" w:tplc="04FA23E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6B74CB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91282D"/>
    <w:multiLevelType w:val="hybridMultilevel"/>
    <w:tmpl w:val="965244D4"/>
    <w:lvl w:ilvl="0" w:tplc="04090015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EB825A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51"/>
    <w:rsid w:val="004D30CC"/>
    <w:rsid w:val="0054231B"/>
    <w:rsid w:val="0057578E"/>
    <w:rsid w:val="00944751"/>
    <w:rsid w:val="00CF0A51"/>
    <w:rsid w:val="00D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8CA21"/>
  <w15:chartTrackingRefBased/>
  <w15:docId w15:val="{B25D1D8E-A85E-4614-B55E-A5B11242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44751"/>
  </w:style>
  <w:style w:type="character" w:customStyle="1" w:styleId="c3">
    <w:name w:val="c3"/>
    <w:basedOn w:val="a0"/>
    <w:rsid w:val="00944751"/>
  </w:style>
  <w:style w:type="character" w:customStyle="1" w:styleId="c1">
    <w:name w:val="c1"/>
    <w:basedOn w:val="a0"/>
    <w:rsid w:val="00944751"/>
  </w:style>
  <w:style w:type="character" w:customStyle="1" w:styleId="c5">
    <w:name w:val="c5"/>
    <w:basedOn w:val="a0"/>
    <w:rsid w:val="00944751"/>
  </w:style>
  <w:style w:type="character" w:customStyle="1" w:styleId="c6">
    <w:name w:val="c6"/>
    <w:basedOn w:val="a0"/>
    <w:rsid w:val="00944751"/>
  </w:style>
  <w:style w:type="paragraph" w:styleId="a3">
    <w:name w:val="header"/>
    <w:basedOn w:val="a"/>
    <w:link w:val="a4"/>
    <w:uiPriority w:val="99"/>
    <w:unhideWhenUsed/>
    <w:rsid w:val="00575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7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7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hopin</dc:creator>
  <cp:keywords/>
  <dc:description/>
  <cp:lastModifiedBy>hopin</cp:lastModifiedBy>
  <cp:revision>4</cp:revision>
  <dcterms:created xsi:type="dcterms:W3CDTF">2020-03-11T02:21:00Z</dcterms:created>
  <dcterms:modified xsi:type="dcterms:W3CDTF">2020-03-11T03:41:00Z</dcterms:modified>
</cp:coreProperties>
</file>