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EA" w:rsidRPr="001A7E8B" w:rsidRDefault="009E3E3A">
      <w:pPr>
        <w:snapToGrid w:val="0"/>
        <w:jc w:val="center"/>
        <w:rPr>
          <w:rFonts w:ascii="新細明體" w:eastAsia="標楷體" w:hAnsi="新細明體" w:hint="eastAsia"/>
          <w:sz w:val="22"/>
        </w:rPr>
      </w:pPr>
      <w:r w:rsidRPr="001A7E8B">
        <w:rPr>
          <w:rFonts w:ascii="新細明體" w:eastAsia="標楷體" w:hAnsi="新細明體" w:hint="eastAsia"/>
          <w:sz w:val="28"/>
        </w:rPr>
        <w:t>一○</w:t>
      </w:r>
      <w:r w:rsidR="00115F51">
        <w:rPr>
          <w:rFonts w:ascii="新細明體" w:eastAsia="標楷體" w:hAnsi="新細明體" w:hint="eastAsia"/>
          <w:sz w:val="28"/>
        </w:rPr>
        <w:t>七</w:t>
      </w:r>
      <w:bookmarkStart w:id="0" w:name="_GoBack"/>
      <w:bookmarkEnd w:id="0"/>
      <w:r w:rsidR="00CD00EA" w:rsidRPr="001A7E8B">
        <w:rPr>
          <w:rFonts w:ascii="新細明體" w:eastAsia="標楷體" w:hAnsi="新細明體" w:hint="eastAsia"/>
          <w:sz w:val="28"/>
        </w:rPr>
        <w:t>學年度</w:t>
      </w:r>
      <w:r w:rsidR="00981406">
        <w:rPr>
          <w:rFonts w:ascii="新細明體" w:eastAsia="標楷體" w:hAnsi="新細明體" w:hint="eastAsia"/>
          <w:sz w:val="28"/>
        </w:rPr>
        <w:t>和平</w:t>
      </w:r>
      <w:r w:rsidR="00CD00EA" w:rsidRPr="001A7E8B">
        <w:rPr>
          <w:rFonts w:ascii="新細明體" w:eastAsia="標楷體" w:hAnsi="新細明體" w:hint="eastAsia"/>
          <w:sz w:val="28"/>
        </w:rPr>
        <w:t>國小</w:t>
      </w:r>
      <w:r w:rsidR="00CD00EA" w:rsidRPr="001A7E8B">
        <w:rPr>
          <w:rFonts w:ascii="新細明體" w:eastAsia="標楷體" w:hAnsi="新細明體" w:hint="eastAsia"/>
          <w:sz w:val="28"/>
        </w:rPr>
        <w:t xml:space="preserve"> </w:t>
      </w:r>
      <w:r w:rsidR="000F1C77" w:rsidRPr="001A7E8B">
        <w:rPr>
          <w:rFonts w:ascii="新細明體" w:eastAsia="標楷體" w:hAnsi="新細明體" w:hint="eastAsia"/>
          <w:sz w:val="28"/>
        </w:rPr>
        <w:t>「</w:t>
      </w:r>
      <w:r w:rsidR="00B46820" w:rsidRPr="001A7E8B">
        <w:rPr>
          <w:rFonts w:ascii="新細明體" w:eastAsia="標楷體" w:hAnsi="新細明體" w:hint="eastAsia"/>
          <w:sz w:val="28"/>
        </w:rPr>
        <w:t>性別平等教育</w:t>
      </w:r>
      <w:r w:rsidR="00CD00EA" w:rsidRPr="001A7E8B">
        <w:rPr>
          <w:rFonts w:ascii="新細明體" w:eastAsia="標楷體" w:hAnsi="新細明體" w:hint="eastAsia"/>
          <w:sz w:val="28"/>
        </w:rPr>
        <w:t>」教學簡案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4600"/>
        <w:gridCol w:w="1058"/>
        <w:gridCol w:w="1065"/>
        <w:gridCol w:w="1590"/>
        <w:gridCol w:w="1064"/>
      </w:tblGrid>
      <w:tr w:rsidR="00642EEA" w:rsidTr="0046118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91" w:type="dxa"/>
          </w:tcPr>
          <w:p w:rsidR="00642EEA" w:rsidRDefault="00642EE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9377" w:type="dxa"/>
            <w:gridSpan w:val="5"/>
          </w:tcPr>
          <w:p w:rsidR="00642EEA" w:rsidRDefault="00642EEA" w:rsidP="00642EEA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男女蹺蹺板</w:t>
            </w:r>
          </w:p>
        </w:tc>
      </w:tr>
      <w:tr w:rsidR="00642EEA" w:rsidTr="0046118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91" w:type="dxa"/>
          </w:tcPr>
          <w:p w:rsidR="00642EEA" w:rsidRDefault="00642EEA" w:rsidP="0046118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9377" w:type="dxa"/>
            <w:gridSpan w:val="5"/>
          </w:tcPr>
          <w:p w:rsidR="00642EEA" w:rsidRDefault="00642EEA" w:rsidP="00642EEA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四年級</w:t>
            </w:r>
          </w:p>
        </w:tc>
      </w:tr>
      <w:tr w:rsidR="00642EEA" w:rsidTr="0046118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91" w:type="dxa"/>
          </w:tcPr>
          <w:p w:rsidR="00642EEA" w:rsidRDefault="00642EEA" w:rsidP="00642EE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9377" w:type="dxa"/>
            <w:gridSpan w:val="5"/>
          </w:tcPr>
          <w:p w:rsidR="00642EEA" w:rsidRDefault="00642EEA" w:rsidP="00642EEA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 6 節 共 240分鐘</w:t>
            </w:r>
          </w:p>
        </w:tc>
      </w:tr>
      <w:tr w:rsidR="00642EEA" w:rsidTr="0046118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91" w:type="dxa"/>
          </w:tcPr>
          <w:p w:rsidR="00642EEA" w:rsidRDefault="00642EEA" w:rsidP="00642EE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9377" w:type="dxa"/>
            <w:gridSpan w:val="5"/>
          </w:tcPr>
          <w:p w:rsidR="00642EEA" w:rsidRDefault="00642EEA" w:rsidP="00642EEA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091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究</w:t>
            </w:r>
          </w:p>
        </w:tc>
        <w:tc>
          <w:tcPr>
            <w:tcW w:w="9377" w:type="dxa"/>
            <w:gridSpan w:val="5"/>
          </w:tcPr>
          <w:p w:rsidR="00642EEA" w:rsidRPr="0067790D" w:rsidRDefault="00642EE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67790D">
              <w:rPr>
                <w:rFonts w:ascii="標楷體" w:eastAsia="標楷體" w:hAnsi="標楷體" w:hint="eastAsia"/>
                <w:b/>
              </w:rPr>
              <w:t>教 材 分 析：</w:t>
            </w:r>
          </w:p>
          <w:p w:rsidR="00642EEA" w:rsidRDefault="00642EE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1.能了解玩具並無性別之分，應尊重每個人的選擇。</w:t>
            </w:r>
          </w:p>
          <w:p w:rsidR="00642EEA" w:rsidRDefault="00642EE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2.藉由男女特質的觀察，知道個人興趣與職業並無性別之分。</w:t>
            </w:r>
          </w:p>
          <w:p w:rsidR="00642EEA" w:rsidRPr="0067790D" w:rsidRDefault="00642EEA" w:rsidP="0067790D">
            <w:pPr>
              <w:ind w:left="1790" w:hangingChars="745" w:hanging="1790"/>
              <w:jc w:val="both"/>
              <w:rPr>
                <w:rFonts w:ascii="標楷體" w:eastAsia="標楷體" w:hAnsi="標楷體" w:hint="eastAsia"/>
                <w:b/>
              </w:rPr>
            </w:pPr>
            <w:r w:rsidRPr="0067790D">
              <w:rPr>
                <w:rFonts w:ascii="標楷體" w:eastAsia="標楷體" w:hAnsi="標楷體" w:hint="eastAsia"/>
                <w:b/>
              </w:rPr>
              <w:t>教 學 重 點：</w:t>
            </w:r>
          </w:p>
          <w:p w:rsidR="00642EEA" w:rsidRDefault="00642EEA" w:rsidP="003328FA">
            <w:pPr>
              <w:ind w:left="1788" w:hangingChars="745" w:hanging="178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1.利用繪本及學習單的搭配，引導學生自由選擇自己喜歡的玩具，並尊重別人的選擇。</w:t>
            </w:r>
          </w:p>
          <w:p w:rsidR="00642EEA" w:rsidRDefault="00642EEA" w:rsidP="0067790D">
            <w:pPr>
              <w:ind w:left="1788" w:hangingChars="745" w:hanging="178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2.探討同學間不同的特質，討論男女生的特質差異。</w:t>
            </w:r>
          </w:p>
          <w:p w:rsidR="00642EEA" w:rsidRPr="0067790D" w:rsidRDefault="00642EEA" w:rsidP="0067790D">
            <w:pPr>
              <w:ind w:left="1788" w:hangingChars="745" w:hanging="178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3.探討各行各業人員的特質，並思考自己心目中的職業性向。 </w:t>
            </w: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1091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9377" w:type="dxa"/>
            <w:gridSpan w:val="5"/>
          </w:tcPr>
          <w:p w:rsidR="00642EEA" w:rsidRDefault="00642E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能站在不同性別角度考慮玩具的選擇。</w:t>
            </w:r>
          </w:p>
          <w:p w:rsidR="00642EEA" w:rsidRDefault="00642E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1-2</w:t>
            </w:r>
            <w:r>
              <w:rPr>
                <w:rFonts w:eastAsia="標楷體" w:hint="eastAsia"/>
              </w:rPr>
              <w:t>能仔細聆聽性別議題繪本「威廉的洋娃娃」。</w:t>
            </w:r>
          </w:p>
          <w:p w:rsidR="00642EEA" w:rsidRDefault="00642E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能站在繪本角色的角度思考問題。</w:t>
            </w:r>
          </w:p>
          <w:p w:rsidR="00642EEA" w:rsidRDefault="00642E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能於熟悉繪本後，重新思考問題。</w:t>
            </w:r>
          </w:p>
          <w:p w:rsidR="00642EEA" w:rsidRDefault="00642E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4-1</w:t>
            </w:r>
            <w:r>
              <w:rPr>
                <w:rFonts w:eastAsia="標楷體" w:hint="eastAsia"/>
              </w:rPr>
              <w:t>能理解玩具的選擇無性別之分。</w:t>
            </w:r>
          </w:p>
          <w:p w:rsidR="00642EEA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5-1</w:t>
            </w:r>
            <w:r>
              <w:rPr>
                <w:rFonts w:eastAsia="標楷體" w:hint="eastAsia"/>
              </w:rPr>
              <w:t>能清楚說出個人特質。</w:t>
            </w:r>
          </w:p>
          <w:p w:rsidR="00642EEA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6-1</w:t>
            </w:r>
            <w:r>
              <w:rPr>
                <w:rFonts w:eastAsia="標楷體" w:hint="eastAsia"/>
              </w:rPr>
              <w:t>能仔細思考判斷不同性別之特質。</w:t>
            </w:r>
          </w:p>
          <w:p w:rsidR="00642EEA" w:rsidRPr="00484896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6-2</w:t>
            </w:r>
            <w:r>
              <w:rPr>
                <w:rFonts w:eastAsia="標楷體" w:hint="eastAsia"/>
              </w:rPr>
              <w:t>能觀察自己與他人的興趣。</w:t>
            </w:r>
          </w:p>
          <w:p w:rsidR="00642EEA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7-1</w:t>
            </w:r>
            <w:r>
              <w:rPr>
                <w:rFonts w:eastAsia="標楷體" w:hint="eastAsia"/>
              </w:rPr>
              <w:t>能了解個人特質與興趣無性別之分。</w:t>
            </w:r>
          </w:p>
          <w:p w:rsidR="00642EEA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8-1</w:t>
            </w:r>
            <w:r>
              <w:rPr>
                <w:rFonts w:eastAsia="標楷體" w:hint="eastAsia"/>
              </w:rPr>
              <w:t>能認識職業的多元化。</w:t>
            </w:r>
          </w:p>
          <w:p w:rsidR="00642EEA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9-1</w:t>
            </w:r>
            <w:r>
              <w:rPr>
                <w:rFonts w:eastAsia="標楷體" w:hint="eastAsia"/>
              </w:rPr>
              <w:t>能判斷不同職業之特質。</w:t>
            </w:r>
          </w:p>
          <w:p w:rsidR="00642EEA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9-2</w:t>
            </w:r>
            <w:r>
              <w:rPr>
                <w:rFonts w:eastAsia="標楷體" w:hint="eastAsia"/>
              </w:rPr>
              <w:t>能仔細思考自己的職業性向。</w:t>
            </w:r>
          </w:p>
          <w:p w:rsidR="00642EEA" w:rsidRPr="000E591F" w:rsidRDefault="00642EEA" w:rsidP="0067790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10-1</w:t>
            </w:r>
            <w:r>
              <w:rPr>
                <w:rFonts w:eastAsia="標楷體" w:hint="eastAsia"/>
              </w:rPr>
              <w:t>能了解職業的選擇無性別之分。</w:t>
            </w: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91" w:type="dxa"/>
          </w:tcPr>
          <w:p w:rsidR="00642EEA" w:rsidRDefault="00642EE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具 標</w:t>
            </w:r>
          </w:p>
          <w:p w:rsidR="00642EEA" w:rsidRDefault="00642EE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體 號</w:t>
            </w:r>
          </w:p>
          <w:p w:rsidR="00642EEA" w:rsidRDefault="00642EEA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 碼</w:t>
            </w:r>
          </w:p>
        </w:tc>
        <w:tc>
          <w:tcPr>
            <w:tcW w:w="4600" w:type="dxa"/>
          </w:tcPr>
          <w:p w:rsidR="00642EEA" w:rsidRDefault="00642EEA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教   學   活   動   </w:t>
            </w:r>
          </w:p>
        </w:tc>
        <w:tc>
          <w:tcPr>
            <w:tcW w:w="1058" w:type="dxa"/>
          </w:tcPr>
          <w:p w:rsidR="00642EEA" w:rsidRDefault="00642EEA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065" w:type="dxa"/>
          </w:tcPr>
          <w:p w:rsidR="00642EEA" w:rsidRDefault="00642EE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時間分配</w:t>
            </w:r>
          </w:p>
          <w:p w:rsidR="00642EEA" w:rsidRDefault="00642EE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（分鐘）</w:t>
            </w:r>
          </w:p>
        </w:tc>
        <w:tc>
          <w:tcPr>
            <w:tcW w:w="1590" w:type="dxa"/>
          </w:tcPr>
          <w:p w:rsidR="00642EEA" w:rsidRDefault="00642EE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效 果 評 量</w:t>
            </w:r>
          </w:p>
          <w:p w:rsidR="00642EEA" w:rsidRDefault="00642EE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（評量標準）</w:t>
            </w:r>
          </w:p>
        </w:tc>
        <w:tc>
          <w:tcPr>
            <w:tcW w:w="1064" w:type="dxa"/>
          </w:tcPr>
          <w:p w:rsidR="00642EEA" w:rsidRDefault="00642E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642EEA" w:rsidRDefault="00642E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</w:t>
            </w: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91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B46820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1-2</w:t>
            </w: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E59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600" w:type="dxa"/>
          </w:tcPr>
          <w:p w:rsidR="00642EEA" w:rsidRDefault="00642EE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引導：</w:t>
            </w:r>
          </w:p>
          <w:p w:rsidR="00642EEA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一、課前準備</w:t>
            </w:r>
          </w:p>
          <w:p w:rsidR="00642EEA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1.學習單（附件一）</w:t>
            </w:r>
          </w:p>
          <w:p w:rsidR="00642EEA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2.繪本「威廉的洋娃娃」</w:t>
            </w:r>
          </w:p>
          <w:p w:rsidR="00642EEA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二、引起動機</w:t>
            </w:r>
          </w:p>
          <w:p w:rsidR="00642EEA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1.教師分別點選男女生各三位，發表自己</w:t>
            </w:r>
          </w:p>
          <w:p w:rsidR="00642EEA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最喜歡的一個玩具。</w:t>
            </w:r>
          </w:p>
          <w:p w:rsidR="00642EEA" w:rsidRPr="00802526" w:rsidRDefault="00642E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2.教師發下學習單。</w:t>
            </w:r>
          </w:p>
          <w:p w:rsidR="00642EEA" w:rsidRDefault="00642EE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教學活動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一、教師引導討論學習單，並依狀況點選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小朋友發表。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1.列舉三項最喜歡的玩具。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2.如果你是男生/女生，你會喜歡什麼樣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的玩具？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3.如果你是男生，你會喜歡玩洋娃娃嗎？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為什麼？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4.如果妳是女生，妳會喜歡玩刀槍嗎？為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什麼？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二、教師引導閱讀繪本「威廉的洋娃娃」。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◎繪本簡介：威廉是個小男孩，可是他想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要一個洋娃娃的心願，卻惹來哥哥說噁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心，鄰居小朋友罵他娘娘腔，爸爸也只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肯買其他玩具給他。直到有一天奶奶來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了，不但實現了威廉長久的願望，並且</w:t>
            </w:r>
          </w:p>
          <w:p w:rsidR="00642EEA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讓爸爸了解玩洋娃娃的男生並沒有不</w:t>
            </w:r>
          </w:p>
          <w:p w:rsidR="00642EEA" w:rsidRPr="00D30B86" w:rsidRDefault="00642EEA" w:rsidP="00DA5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好。</w:t>
            </w:r>
          </w:p>
          <w:p w:rsidR="00642EEA" w:rsidRPr="00DA5EE8" w:rsidRDefault="00642EEA" w:rsidP="00342080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FF"/>
              </w:rPr>
            </w:pPr>
            <w:r w:rsidRPr="00DA5EE8">
              <w:rPr>
                <w:rFonts w:ascii="標楷體" w:eastAsia="標楷體" w:hAnsi="標楷體" w:hint="eastAsia"/>
                <w:color w:val="0000FF"/>
              </w:rPr>
              <w:t>活動檢討</w:t>
            </w:r>
          </w:p>
          <w:p w:rsidR="00642EEA" w:rsidRDefault="00642EEA" w:rsidP="00B4682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一、教師引導討論，並適時給予回饋：</w:t>
            </w:r>
          </w:p>
          <w:p w:rsidR="00642EEA" w:rsidRDefault="00642EEA" w:rsidP="00B4682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1.為什麼威廉想玩洋娃娃卻被嘲笑？</w:t>
            </w:r>
          </w:p>
          <w:p w:rsidR="00642EEA" w:rsidRDefault="00642EEA" w:rsidP="00B4682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2.如果你是威廉，你被嘲笑的心情是怎麼</w:t>
            </w:r>
          </w:p>
          <w:p w:rsidR="00642EEA" w:rsidRDefault="00642EEA" w:rsidP="00B4682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樣？</w:t>
            </w:r>
          </w:p>
          <w:p w:rsidR="00642EEA" w:rsidRDefault="00642EEA" w:rsidP="00C82A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------------ </w:t>
            </w:r>
            <w:r w:rsidRPr="00E80A24">
              <w:rPr>
                <w:rFonts w:ascii="標楷體" w:eastAsia="標楷體" w:hAnsi="標楷體" w:hint="eastAsia"/>
                <w:b/>
              </w:rPr>
              <w:t>活動結束</w:t>
            </w:r>
            <w:r>
              <w:rPr>
                <w:rFonts w:ascii="標楷體" w:eastAsia="標楷體" w:hAnsi="標楷體" w:hint="eastAsia"/>
              </w:rPr>
              <w:t xml:space="preserve"> ---------------</w:t>
            </w:r>
          </w:p>
          <w:p w:rsidR="00642EEA" w:rsidRPr="00276B9F" w:rsidRDefault="00642EEA" w:rsidP="00B4682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繪本</w:t>
            </w:r>
          </w:p>
        </w:tc>
        <w:tc>
          <w:tcPr>
            <w:tcW w:w="1065" w:type="dxa"/>
          </w:tcPr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’</w:t>
            </w:r>
          </w:p>
        </w:tc>
        <w:tc>
          <w:tcPr>
            <w:tcW w:w="1590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能清楚回答問題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能確實思考問題</w:t>
            </w: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能仔細聆聽繪本內容</w:t>
            </w: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866F0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能依據繪本內容回答問題</w:t>
            </w:r>
          </w:p>
        </w:tc>
        <w:tc>
          <w:tcPr>
            <w:tcW w:w="1064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91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4600" w:type="dxa"/>
          </w:tcPr>
          <w:p w:rsidR="00642EEA" w:rsidRDefault="00642EEA" w:rsidP="00DB5025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壹、引導：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一、課前準備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1.學習單（附件二）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二、引起動機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教師以問答方式複習「威廉的洋娃娃」繪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本內容。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貳、教學活動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 w:rsidRPr="00574DD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、發下學習單，引導學生參考繪本填寫問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題。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1.當你知道威廉想要洋娃娃時，你的感覺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是什麼？為什麼？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2.你覺得威廉的爸爸為什麼不買洋娃娃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給他？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3.你贊成奶奶買洋娃娃給威廉嗎？為什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麼？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4.你覺得玩洋娃娃可以學習到什麼？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（照顧、愛護、細心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二、教師引導學生站在異性角度，重新思考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如果自己是男生/女生，心裡會想要什麼</w:t>
            </w:r>
          </w:p>
          <w:p w:rsidR="00642EEA" w:rsidRPr="00AC466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玩具？為什麼？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參、活動檢討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 w:rsidRPr="00574DD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、教師隨機點選學生發表答案，並給予口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頭回饋。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二、教師總結：玩具的選擇並沒有性別的限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制，應該尊重個人與他人的選擇。</w:t>
            </w:r>
          </w:p>
          <w:p w:rsidR="00642EEA" w:rsidRDefault="00642EEA" w:rsidP="0067790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------------ </w:t>
            </w:r>
            <w:r w:rsidRPr="00E80A24">
              <w:rPr>
                <w:rFonts w:ascii="標楷體" w:eastAsia="標楷體" w:hAnsi="標楷體" w:hint="eastAsia"/>
                <w:b/>
              </w:rPr>
              <w:t>活動結束</w:t>
            </w:r>
            <w:r>
              <w:rPr>
                <w:rFonts w:ascii="標楷體" w:eastAsia="標楷體" w:hAnsi="標楷體" w:hint="eastAsia"/>
              </w:rPr>
              <w:t xml:space="preserve"> ---------------</w:t>
            </w:r>
          </w:p>
          <w:p w:rsidR="00642EEA" w:rsidRDefault="00642EEA" w:rsidP="00DB5025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058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Pr="00694916" w:rsidRDefault="00642E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065" w:type="dxa"/>
          </w:tcPr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5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15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10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5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A65F8F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5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</w:tc>
        <w:tc>
          <w:tcPr>
            <w:tcW w:w="1590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能清楚回答問題。</w:t>
            </w: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能參考繪本內容思考問題</w:t>
            </w: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Pr="00994B14" w:rsidRDefault="00642EEA" w:rsidP="00994B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能清楚表達心中想法。</w:t>
            </w:r>
          </w:p>
        </w:tc>
        <w:tc>
          <w:tcPr>
            <w:tcW w:w="1064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91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5-1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6-1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6-2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7-1</w:t>
            </w:r>
          </w:p>
        </w:tc>
        <w:tc>
          <w:tcPr>
            <w:tcW w:w="4600" w:type="dxa"/>
          </w:tcPr>
          <w:p w:rsidR="00642EEA" w:rsidRDefault="00642EEA" w:rsidP="000160A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引導：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一、課前準備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1.「個人特質」紙卡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2.空白廢紙數張。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二、引起動機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1.教師請學生自由發表「自己擁有的特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質」。</w:t>
            </w:r>
          </w:p>
          <w:p w:rsidR="00642EEA" w:rsidRPr="00802526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2.教師統計學生是否喜歡自己的特質。</w:t>
            </w:r>
            <w:r w:rsidRPr="00802526">
              <w:rPr>
                <w:rFonts w:ascii="標楷體" w:eastAsia="標楷體" w:hAnsi="標楷體" w:hint="eastAsia"/>
              </w:rPr>
              <w:t xml:space="preserve"> </w:t>
            </w:r>
          </w:p>
          <w:p w:rsidR="00642EEA" w:rsidRDefault="00642EEA" w:rsidP="000160A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教學活動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一、教師引導討論：個人特質是否與性別有 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關？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1.教師於黑板貼上許多「個人特質」紙卡，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（強壯、聰明、勇敢、乖巧、細心、愛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心、害羞、粗心）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2.請學生思考以上特質應為男生或女生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所具備，並舉手示意。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3.教師於特質下方分別統計男女票數。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4.教師挑選男女票數相差較大的特質，並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隨機詢問學生為什麼會做這樣的選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擇？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（如1號同學為什麼會覺得害羞是女生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的特質？）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二、教師引導進入另一活動主題「男女活動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大調查」：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1.詢問學生認為男女生平時做的動態與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靜態活動會有很大的差異嗎？並請學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生舉例說明。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2.教師發下空白廢紙，四位學生一組（男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女平均），請組員統整寫下平時常做的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動靜態活動。（如下圖）</w:t>
            </w:r>
          </w:p>
          <w:tbl>
            <w:tblPr>
              <w:tblpPr w:leftFromText="180" w:rightFromText="180" w:vertAnchor="text" w:horzAnchor="margin" w:tblpY="3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1800"/>
              <w:gridCol w:w="2014"/>
            </w:tblGrid>
            <w:tr w:rsidR="00642EEA" w:rsidRPr="00EE2009" w:rsidTr="00EE2009"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642EEA" w:rsidRPr="00EE2009" w:rsidRDefault="00642EEA" w:rsidP="000160A4">
                  <w:pPr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型態</w:t>
                  </w:r>
                </w:p>
              </w:tc>
              <w:tc>
                <w:tcPr>
                  <w:tcW w:w="1800" w:type="dxa"/>
                  <w:shd w:val="clear" w:color="auto" w:fill="E6E6E6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男生做的活動</w:t>
                  </w:r>
                </w:p>
              </w:tc>
              <w:tc>
                <w:tcPr>
                  <w:tcW w:w="2014" w:type="dxa"/>
                  <w:shd w:val="clear" w:color="auto" w:fill="E6E6E6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女生做的活動</w:t>
                  </w:r>
                </w:p>
              </w:tc>
            </w:tr>
            <w:tr w:rsidR="00642EEA" w:rsidRPr="00EE2009" w:rsidTr="00EE2009">
              <w:tc>
                <w:tcPr>
                  <w:tcW w:w="715" w:type="dxa"/>
                  <w:shd w:val="clear" w:color="auto" w:fill="E0E0E0"/>
                  <w:vAlign w:val="center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動態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打籃球</w:t>
                  </w:r>
                </w:p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跳繩</w:t>
                  </w: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打羽毛球</w:t>
                  </w:r>
                </w:p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騎腳踏車</w:t>
                  </w:r>
                </w:p>
              </w:tc>
            </w:tr>
            <w:tr w:rsidR="00642EEA" w:rsidRPr="00EE2009" w:rsidTr="00EE2009">
              <w:tc>
                <w:tcPr>
                  <w:tcW w:w="715" w:type="dxa"/>
                  <w:shd w:val="clear" w:color="auto" w:fill="E0E0E0"/>
                  <w:vAlign w:val="center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靜態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閱讀</w:t>
                  </w:r>
                </w:p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玩積木</w:t>
                  </w: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閱讀</w:t>
                  </w:r>
                </w:p>
                <w:p w:rsidR="00642EEA" w:rsidRPr="00EE2009" w:rsidRDefault="00642EEA" w:rsidP="00EE2009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E2009">
                    <w:rPr>
                      <w:rFonts w:ascii="標楷體" w:eastAsia="標楷體" w:hAnsi="標楷體" w:hint="eastAsia"/>
                    </w:rPr>
                    <w:t>聽音樂</w:t>
                  </w:r>
                </w:p>
              </w:tc>
            </w:tr>
          </w:tbl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（範例）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3.請每組統整後做口頭的報告，教師可於</w:t>
            </w:r>
          </w:p>
          <w:p w:rsidR="00642EEA" w:rsidRPr="00AB7558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黑板上做簡單的歸納。</w:t>
            </w:r>
          </w:p>
          <w:p w:rsidR="00642EEA" w:rsidRPr="00DA5EE8" w:rsidRDefault="00642EEA" w:rsidP="000160A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FF"/>
              </w:rPr>
            </w:pPr>
            <w:r w:rsidRPr="00DA5EE8">
              <w:rPr>
                <w:rFonts w:ascii="標楷體" w:eastAsia="標楷體" w:hAnsi="標楷體" w:hint="eastAsia"/>
                <w:color w:val="0000FF"/>
              </w:rPr>
              <w:t>活動檢討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1.教師歸納兩活動重點：個人特質與興趣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應沒有性別之分（可以班上同學舉例說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明男女生都可以很有愛心、男女生都可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以喜歡動態的球類活動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）。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2.教師提醒學生應尊重別人的特質，學習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互相欣賞與合作。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------------ </w:t>
            </w:r>
            <w:r w:rsidRPr="00E80A24">
              <w:rPr>
                <w:rFonts w:ascii="標楷體" w:eastAsia="標楷體" w:hAnsi="標楷體" w:hint="eastAsia"/>
                <w:b/>
              </w:rPr>
              <w:t>活動結束</w:t>
            </w:r>
            <w:r>
              <w:rPr>
                <w:rFonts w:ascii="標楷體" w:eastAsia="標楷體" w:hAnsi="標楷體" w:hint="eastAsia"/>
              </w:rPr>
              <w:t xml:space="preserve"> ---------------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紙卡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紙張</w:t>
            </w:r>
          </w:p>
        </w:tc>
        <w:tc>
          <w:tcPr>
            <w:tcW w:w="1065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5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5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</w:tc>
        <w:tc>
          <w:tcPr>
            <w:tcW w:w="1590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能清楚回答心</w:t>
            </w:r>
            <w:r>
              <w:rPr>
                <w:rFonts w:ascii="標楷體" w:eastAsia="標楷體" w:hAnsi="標楷體" w:hint="eastAsia"/>
              </w:rPr>
              <w:lastRenderedPageBreak/>
              <w:t>中想法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能仔細思考與判斷</w:t>
            </w: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能清楚回答心中想法</w:t>
            </w: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能專心參與小組活動</w:t>
            </w: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2EEA" w:rsidTr="0098140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91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8-1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9-1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9-2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10-1</w:t>
            </w:r>
          </w:p>
        </w:tc>
        <w:tc>
          <w:tcPr>
            <w:tcW w:w="4600" w:type="dxa"/>
          </w:tcPr>
          <w:p w:rsidR="00642EEA" w:rsidRDefault="00642EEA" w:rsidP="000160A4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壹、引導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一、課前準備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1.職業紙卡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2.學習單（附件一）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二、引起動機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CF5702">
              <w:rPr>
                <w:rFonts w:ascii="標楷體" w:eastAsia="標楷體" w:hAnsi="標楷體" w:hint="eastAsia"/>
              </w:rPr>
              <w:t xml:space="preserve"> 1.</w:t>
            </w:r>
            <w:r>
              <w:rPr>
                <w:rFonts w:ascii="標楷體" w:eastAsia="標楷體" w:hAnsi="標楷體" w:hint="eastAsia"/>
              </w:rPr>
              <w:t>教師請學生發表家長或親戚所擔任的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職業，並於黑板做簡單歸納。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2.師生共同討論以上職業具備的特質。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（如護士需要足夠的耐心與愛心；警察</w:t>
            </w:r>
          </w:p>
          <w:p w:rsidR="00642EEA" w:rsidRPr="00FF6E9C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需要正義、勇敢的特質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貳、教學活動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一、職業分類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1.教師於黑板上區分三個區域（一為男生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適合的職業、一為女生適合的職業、一  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為男女皆適合的職業）。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2.教師手邊有多項種類職業紙卡，隨機點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選學生上台做分類。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（體育老師、消防員、醫生、護士、警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察、秘書、郵差、廚師、司機、收銀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員、籃球選手、農人、音樂家、服裝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設計師、作家、舞蹈家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3.教師依實際分類狀況，引導學生觀察三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個區域中的職業。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4.師生共同探討分類情形，並請原分類者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試說原因。（如一號同學認為籃球選手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需要壯碩的身材，所以是男生適合的職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業。）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5.教師歸納各職業特色，並說明部分職業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可能某性別佔較高比例，但不代表此職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業只能由此性別所從事（可適當舉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例，如</w:t>
            </w:r>
            <w:r w:rsidRPr="00674A72">
              <w:rPr>
                <w:rFonts w:ascii="標楷體" w:eastAsia="標楷體" w:hAnsi="標楷體" w:hint="eastAsia"/>
                <w:u w:val="single"/>
              </w:rPr>
              <w:t>吳季剛</w:t>
            </w:r>
            <w:r>
              <w:rPr>
                <w:rFonts w:ascii="標楷體" w:eastAsia="標楷體" w:hAnsi="標楷體" w:hint="eastAsia"/>
              </w:rPr>
              <w:t>設計美國第一夫人的就職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服裝等）。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二、我的職業探索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1.發下學習單，簡單說明後先讓學生完成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手寫部分。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（1）長大後，我想要從事的職業。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（2）這份職業需要的特質為何？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（3）為了完成夢想，我可以做什麼樣的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努力？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（4）如果我是另一個性別的人，我想從  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事什麼職業？為什麼？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（5）當我是男生或女生，想做的職業有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不一樣嗎？請說明不一樣的原因。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2.點選數位自願學生做口頭發表，並給予</w:t>
            </w:r>
          </w:p>
          <w:p w:rsidR="00642EEA" w:rsidRPr="00817116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口頭回饋。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參、活動檢討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28216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教師總結：各行各業雖有不同的特質，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但每個人都有自己的專長，能夠從事不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同的職業，故職業是無性別之分的。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2.學生自行完成學習單繪圖部分。</w:t>
            </w: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------------ </w:t>
            </w:r>
            <w:r w:rsidRPr="00E80A24">
              <w:rPr>
                <w:rFonts w:ascii="標楷體" w:eastAsia="標楷體" w:hAnsi="標楷體" w:hint="eastAsia"/>
                <w:b/>
              </w:rPr>
              <w:t>活動結束</w:t>
            </w:r>
            <w:r>
              <w:rPr>
                <w:rFonts w:ascii="標楷體" w:eastAsia="標楷體" w:hAnsi="標楷體" w:hint="eastAsia"/>
              </w:rPr>
              <w:t xml:space="preserve"> ---------------</w:t>
            </w:r>
          </w:p>
          <w:p w:rsidR="00642EEA" w:rsidRPr="0028216C" w:rsidRDefault="00642EEA" w:rsidP="000160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紙卡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065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’</w:t>
            </w: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’</w:t>
            </w:r>
          </w:p>
        </w:tc>
        <w:tc>
          <w:tcPr>
            <w:tcW w:w="1590" w:type="dxa"/>
          </w:tcPr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center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能專心參與課堂討論</w:t>
            </w: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能仔細思考判斷</w:t>
            </w: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能清楚表達個人想法</w:t>
            </w: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  <w:p w:rsidR="00642EEA" w:rsidRDefault="00642EEA" w:rsidP="000160A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</w:tcPr>
          <w:p w:rsidR="00642EEA" w:rsidRDefault="00642EE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CD00EA" w:rsidRDefault="00CD00EA">
      <w:pPr>
        <w:jc w:val="center"/>
        <w:rPr>
          <w:rFonts w:ascii="標楷體" w:eastAsia="標楷體" w:hAnsi="標楷體"/>
        </w:rPr>
      </w:pPr>
    </w:p>
    <w:p w:rsidR="000B5650" w:rsidRPr="00D8335D" w:rsidRDefault="00CD00EA" w:rsidP="000B5650">
      <w:pPr>
        <w:spacing w:line="460" w:lineRule="exact"/>
        <w:rPr>
          <w:rFonts w:eastAsia="標楷體" w:hint="eastAsia"/>
          <w:shd w:val="pct15" w:color="auto" w:fill="FFFFFF"/>
        </w:rPr>
      </w:pPr>
      <w:r>
        <w:br w:type="page"/>
      </w:r>
      <w:r w:rsidR="000B5650" w:rsidRPr="00D8335D">
        <w:rPr>
          <w:rFonts w:eastAsia="標楷體" w:hint="eastAsia"/>
          <w:shd w:val="pct15" w:color="auto" w:fill="FFFFFF"/>
        </w:rPr>
        <w:t>附件一</w:t>
      </w:r>
      <w:r w:rsidR="000B5650" w:rsidRPr="00D8335D">
        <w:rPr>
          <w:rFonts w:eastAsia="標楷體" w:hint="eastAsia"/>
          <w:shd w:val="pct15" w:color="auto" w:fill="FFFFFF"/>
        </w:rPr>
        <w:t xml:space="preserve"> </w:t>
      </w:r>
    </w:p>
    <w:p w:rsidR="000B5650" w:rsidRDefault="009818AF" w:rsidP="000B5650">
      <w:pPr>
        <w:spacing w:line="460" w:lineRule="exact"/>
        <w:jc w:val="center"/>
        <w:rPr>
          <w:rFonts w:eastAsia="文鼎標楷注音" w:hint="eastAsia"/>
          <w:b/>
          <w:sz w:val="36"/>
          <w:szCs w:val="36"/>
        </w:rPr>
      </w:pPr>
      <w:r>
        <w:rPr>
          <w:rFonts w:eastAsia="文鼎標楷注音" w:hint="eastAsia"/>
          <w:b/>
          <w:noProof/>
          <w:sz w:val="36"/>
          <w:szCs w:val="36"/>
        </w:rPr>
        <w:pict>
          <v:group id="_x0000_s1192" style="position:absolute;left:0;text-align:left;margin-left:378pt;margin-top:22pt;width:169.4pt;height:45pt;z-index:251654144" coordorigin="7601,1999" coordsize="3388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style="position:absolute;left:7601;top:2089;width:3388;height:784" fillcolor="window">
              <v:imagedata r:id="rId7" o:title="TT1145-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left:7871;top:1999;width:2880;height:900" filled="f" stroked="f">
              <v:textbox>
                <w:txbxContent>
                  <w:p w:rsidR="000B5650" w:rsidRPr="00EC2C48" w:rsidRDefault="000B5650" w:rsidP="000B5650">
                    <w:pPr>
                      <w:rPr>
                        <w:rFonts w:eastAsia="文鼎標楷注音" w:hint="eastAsia"/>
                        <w:b/>
                        <w:sz w:val="28"/>
                        <w:szCs w:val="28"/>
                      </w:rPr>
                    </w:pPr>
                    <w:r w:rsidRPr="00EC2C48">
                      <w:rPr>
                        <w:rFonts w:eastAsia="文鼎標楷注音" w:hint="eastAsia"/>
                        <w:b/>
                        <w:sz w:val="28"/>
                        <w:szCs w:val="28"/>
                      </w:rPr>
                      <w:t>姓名：</w:t>
                    </w:r>
                  </w:p>
                </w:txbxContent>
              </v:textbox>
            </v:shape>
          </v:group>
        </w:pict>
      </w:r>
      <w:r w:rsidR="000B5650">
        <w:rPr>
          <w:rFonts w:eastAsia="文鼎標楷注音" w:hint="eastAsia"/>
          <w:b/>
          <w:sz w:val="36"/>
          <w:szCs w:val="36"/>
        </w:rPr>
        <w:t>玩具總動員</w:t>
      </w:r>
      <w:r w:rsidR="000B5650">
        <w:rPr>
          <w:rFonts w:eastAsia="文鼎標楷注音" w:hint="eastAsia"/>
          <w:b/>
          <w:sz w:val="36"/>
          <w:szCs w:val="36"/>
        </w:rPr>
        <w:t xml:space="preserve"> </w:t>
      </w:r>
      <w:r w:rsidR="000B5650" w:rsidRPr="00D8335D">
        <w:rPr>
          <w:rFonts w:eastAsia="文鼎標楷注音" w:hint="eastAsia"/>
          <w:b/>
          <w:sz w:val="36"/>
          <w:szCs w:val="36"/>
        </w:rPr>
        <w:t>學習單</w:t>
      </w:r>
    </w:p>
    <w:p w:rsidR="004E21FB" w:rsidRDefault="004E21FB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9818AF" w:rsidRPr="000B5650" w:rsidRDefault="009818AF" w:rsidP="009818AF">
      <w:pPr>
        <w:spacing w:line="460" w:lineRule="exact"/>
        <w:jc w:val="center"/>
        <w:rPr>
          <w:rFonts w:eastAsia="文鼎標楷注音" w:hint="eastAsia"/>
          <w:sz w:val="28"/>
          <w:szCs w:val="28"/>
        </w:rPr>
      </w:pPr>
      <w:r>
        <w:rPr>
          <w:rFonts w:eastAsia="文鼎標楷注音" w:hint="eastAsia"/>
          <w:sz w:val="28"/>
          <w:szCs w:val="28"/>
        </w:rPr>
        <w:t>請列舉三項你最喜歡的玩具，寫</w:t>
      </w:r>
      <w:r w:rsidR="00A82E83">
        <w:rPr>
          <w:rFonts w:eastAsia="文鼎標楷注音" w:hint="eastAsia"/>
          <w:sz w:val="28"/>
          <w:szCs w:val="28"/>
        </w:rPr>
        <w:t>下來並加上小小插圖</w:t>
      </w:r>
      <w:r>
        <w:rPr>
          <w:rFonts w:eastAsia="文鼎標楷注音" w:hint="eastAsia"/>
          <w:sz w:val="28"/>
          <w:szCs w:val="28"/>
        </w:rPr>
        <w:t>！</w:t>
      </w:r>
    </w:p>
    <w:p w:rsidR="000B5650" w:rsidRDefault="009818AF" w:rsidP="00276B9F">
      <w:pPr>
        <w:spacing w:line="460" w:lineRule="exact"/>
        <w:rPr>
          <w:rFonts w:hint="eastAsia"/>
        </w:rPr>
      </w:pPr>
      <w:r>
        <w:rPr>
          <w:rFonts w:hint="eastAsia"/>
          <w:noProof/>
        </w:rPr>
        <w:pict>
          <v:group id="_x0000_s1202" style="position:absolute;margin-left:-18pt;margin-top:20pt;width:567pt;height:198pt;z-index:251658240" coordorigin="1391,2989" coordsize="9482,2837">
            <v:shape id="_x0000_s1203" type="#_x0000_t75" style="position:absolute;left:1391;top:2989;width:7142;height:2837;mso-wrap-edited:f">
              <v:imagedata r:id="rId8" o:title="X6R52-12-2p" cropbottom="43016f" chromakey="white"/>
            </v:shape>
            <v:shape id="_x0000_s1204" type="#_x0000_t75" style="position:absolute;left:8411;top:2989;width:2462;height:2837;mso-wrap-edited:f">
              <v:imagedata r:id="rId8" o:title="X6R52-12-2p" cropbottom="43016f" cropleft="42944f" chromakey="white"/>
            </v:shape>
          </v:group>
        </w:pict>
      </w:r>
    </w:p>
    <w:p w:rsidR="000B5650" w:rsidRP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9818AF">
      <w:pPr>
        <w:spacing w:line="460" w:lineRule="exact"/>
        <w:jc w:val="center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0B5650" w:rsidP="00276B9F">
      <w:pPr>
        <w:spacing w:line="460" w:lineRule="exact"/>
        <w:rPr>
          <w:rFonts w:hint="eastAsia"/>
        </w:rPr>
      </w:pPr>
    </w:p>
    <w:p w:rsidR="000B5650" w:rsidRDefault="009818AF" w:rsidP="009818AF">
      <w:pPr>
        <w:spacing w:line="460" w:lineRule="exact"/>
        <w:jc w:val="center"/>
        <w:rPr>
          <w:rFonts w:hint="eastAsia"/>
        </w:rPr>
      </w:pPr>
      <w:r>
        <w:rPr>
          <w:rFonts w:eastAsia="文鼎標楷注音" w:hint="eastAsia"/>
          <w:sz w:val="28"/>
          <w:szCs w:val="28"/>
        </w:rPr>
        <w:t>如果我是男生</w:t>
      </w:r>
      <w:r>
        <w:rPr>
          <w:rFonts w:eastAsia="文鼎標楷注音" w:hint="eastAsia"/>
          <w:sz w:val="28"/>
          <w:szCs w:val="28"/>
        </w:rPr>
        <w:t>/</w:t>
      </w:r>
      <w:r>
        <w:rPr>
          <w:rFonts w:eastAsia="文鼎標楷注音" w:hint="eastAsia"/>
          <w:sz w:val="28"/>
          <w:szCs w:val="28"/>
        </w:rPr>
        <w:t>女生，我會喜歡什麼玩具？</w:t>
      </w:r>
    </w:p>
    <w:p w:rsidR="009818AF" w:rsidRDefault="009818AF" w:rsidP="009818AF">
      <w:pPr>
        <w:spacing w:line="460" w:lineRule="exact"/>
        <w:jc w:val="center"/>
        <w:rPr>
          <w:rFonts w:hint="eastAsia"/>
        </w:rPr>
      </w:pPr>
      <w:r>
        <w:rPr>
          <w:rFonts w:hint="eastAsia"/>
          <w:noProof/>
        </w:rPr>
        <w:pict>
          <v:shape id="_x0000_s1199" type="#_x0000_t75" style="position:absolute;left:0;text-align:left;margin-left:9pt;margin-top:1pt;width:495pt;height:108pt;z-index:251655168">
            <v:imagedata r:id="rId9" o:title="X6R66-1-14"/>
          </v:shape>
        </w:pict>
      </w: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Pr="009818AF" w:rsidRDefault="009818AF" w:rsidP="009818AF">
      <w:pPr>
        <w:spacing w:line="460" w:lineRule="exact"/>
        <w:jc w:val="center"/>
        <w:rPr>
          <w:rFonts w:hint="eastAsia"/>
        </w:rPr>
      </w:pPr>
      <w:r>
        <w:rPr>
          <w:rFonts w:eastAsia="文鼎標楷注音" w:hint="eastAsia"/>
          <w:sz w:val="28"/>
          <w:szCs w:val="28"/>
        </w:rPr>
        <w:t>如果我是男生，我會喜歡洋娃</w:t>
      </w:r>
      <w:r w:rsidRPr="009818AF">
        <w:rPr>
          <w:rFonts w:eastAsia="文鼎標楷注音" w:hint="eastAsia"/>
          <w:sz w:val="28"/>
          <w:szCs w:val="28"/>
        </w:rPr>
        <w:t>娃</w:t>
      </w:r>
      <w:r>
        <w:rPr>
          <w:rFonts w:eastAsia="文鼎標楷注音" w:hint="eastAsia"/>
          <w:sz w:val="28"/>
          <w:szCs w:val="28"/>
        </w:rPr>
        <w:t>嗎？為</w:t>
      </w:r>
      <w:r w:rsidRPr="009818AF">
        <w:rPr>
          <w:rFonts w:eastAsia="文鼎標楷注音破音三" w:hint="eastAsia"/>
          <w:sz w:val="28"/>
          <w:szCs w:val="28"/>
        </w:rPr>
        <w:t>什</w:t>
      </w:r>
      <w:r w:rsidRPr="009818AF">
        <w:rPr>
          <w:rFonts w:eastAsia="文鼎標楷注音破音一" w:hint="eastAsia"/>
          <w:sz w:val="28"/>
          <w:szCs w:val="28"/>
        </w:rPr>
        <w:t>麼</w:t>
      </w:r>
      <w:r>
        <w:rPr>
          <w:rFonts w:eastAsia="文鼎標楷注音" w:hint="eastAsia"/>
          <w:sz w:val="28"/>
          <w:szCs w:val="28"/>
        </w:rPr>
        <w:t>？</w:t>
      </w:r>
      <w:r>
        <w:rPr>
          <w:rFonts w:hint="eastAsia"/>
          <w:noProof/>
        </w:rPr>
        <w:pict>
          <v:shape id="_x0000_s1200" type="#_x0000_t75" style="position:absolute;left:0;text-align:left;margin-left:9pt;margin-top:21pt;width:495pt;height:117pt;z-index:251656192;mso-position-horizontal-relative:text;mso-position-vertical-relative:text">
            <v:imagedata r:id="rId9" o:title="X6R66-1-14"/>
          </v:shape>
        </w:pict>
      </w: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9818AF">
      <w:pPr>
        <w:spacing w:line="460" w:lineRule="exact"/>
        <w:jc w:val="center"/>
        <w:rPr>
          <w:rFonts w:hint="eastAsia"/>
        </w:rPr>
      </w:pPr>
      <w:r>
        <w:rPr>
          <w:rFonts w:eastAsia="文鼎標楷注音" w:hint="eastAsia"/>
          <w:sz w:val="28"/>
          <w:szCs w:val="28"/>
        </w:rPr>
        <w:t>如果我是女生，我會喜歡玩刀槍嗎？為</w:t>
      </w:r>
      <w:r w:rsidRPr="009818AF">
        <w:rPr>
          <w:rFonts w:eastAsia="文鼎標楷注音破音三" w:hint="eastAsia"/>
          <w:sz w:val="28"/>
          <w:szCs w:val="28"/>
        </w:rPr>
        <w:t>什</w:t>
      </w:r>
      <w:r w:rsidRPr="009818AF">
        <w:rPr>
          <w:rFonts w:eastAsia="文鼎標楷注音破音一" w:hint="eastAsia"/>
          <w:sz w:val="28"/>
          <w:szCs w:val="28"/>
        </w:rPr>
        <w:t>麼</w:t>
      </w:r>
      <w:r>
        <w:rPr>
          <w:rFonts w:eastAsia="文鼎標楷注音" w:hint="eastAsia"/>
          <w:sz w:val="28"/>
          <w:szCs w:val="28"/>
        </w:rPr>
        <w:t>？</w:t>
      </w:r>
    </w:p>
    <w:p w:rsidR="009818AF" w:rsidRDefault="009818AF" w:rsidP="00276B9F">
      <w:pPr>
        <w:spacing w:line="460" w:lineRule="exact"/>
        <w:rPr>
          <w:rFonts w:hint="eastAsia"/>
        </w:rPr>
      </w:pPr>
      <w:r>
        <w:rPr>
          <w:rFonts w:hint="eastAsia"/>
          <w:noProof/>
        </w:rPr>
        <w:pict>
          <v:shape id="_x0000_s1201" type="#_x0000_t75" style="position:absolute;margin-left:9pt;margin-top:13pt;width:495pt;height:108pt;z-index:251657216">
            <v:imagedata r:id="rId9" o:title="X6R66-1-14"/>
          </v:shape>
        </w:pict>
      </w: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9818AF" w:rsidRDefault="009818AF" w:rsidP="00276B9F">
      <w:pPr>
        <w:spacing w:line="460" w:lineRule="exact"/>
        <w:rPr>
          <w:rFonts w:hint="eastAsia"/>
        </w:rPr>
      </w:pPr>
    </w:p>
    <w:p w:rsidR="00DC6D63" w:rsidRPr="00D8335D" w:rsidRDefault="00DC6D63" w:rsidP="00DC6D63">
      <w:pPr>
        <w:spacing w:line="460" w:lineRule="exact"/>
        <w:rPr>
          <w:rFonts w:eastAsia="標楷體" w:hint="eastAsia"/>
          <w:shd w:val="pct15" w:color="auto" w:fill="FFFFFF"/>
        </w:rPr>
      </w:pPr>
      <w:r w:rsidRPr="00D8335D">
        <w:rPr>
          <w:rFonts w:eastAsia="標楷體" w:hint="eastAsia"/>
          <w:shd w:val="pct15" w:color="auto" w:fill="FFFFFF"/>
        </w:rPr>
        <w:t>附件</w:t>
      </w:r>
      <w:r>
        <w:rPr>
          <w:rFonts w:eastAsia="標楷體" w:hint="eastAsia"/>
          <w:shd w:val="pct15" w:color="auto" w:fill="FFFFFF"/>
        </w:rPr>
        <w:t>二</w:t>
      </w:r>
      <w:r w:rsidRPr="00D8335D">
        <w:rPr>
          <w:rFonts w:eastAsia="標楷體" w:hint="eastAsia"/>
          <w:shd w:val="pct15" w:color="auto" w:fill="FFFFFF"/>
        </w:rPr>
        <w:t xml:space="preserve"> </w:t>
      </w:r>
    </w:p>
    <w:p w:rsidR="00DC6D63" w:rsidRDefault="00DC6D63" w:rsidP="00DC6D63">
      <w:pPr>
        <w:spacing w:line="460" w:lineRule="exact"/>
        <w:jc w:val="center"/>
        <w:rPr>
          <w:rFonts w:eastAsia="文鼎標楷注音" w:hint="eastAsia"/>
          <w:b/>
          <w:sz w:val="36"/>
          <w:szCs w:val="36"/>
        </w:rPr>
      </w:pPr>
      <w:r>
        <w:rPr>
          <w:rFonts w:eastAsia="文鼎標楷注音" w:hint="eastAsia"/>
          <w:b/>
          <w:noProof/>
          <w:sz w:val="36"/>
          <w:szCs w:val="36"/>
        </w:rPr>
        <w:pict>
          <v:group id="_x0000_s1205" style="position:absolute;left:0;text-align:left;margin-left:378pt;margin-top:22pt;width:169.4pt;height:45pt;z-index:251659264" coordorigin="7601,1999" coordsize="3388,900">
            <v:shape id="_x0000_s1206" type="#_x0000_t75" style="position:absolute;left:7601;top:2089;width:3388;height:784" fillcolor="window">
              <v:imagedata r:id="rId7" o:title="TT1145-1"/>
            </v:shape>
            <v:shape id="_x0000_s1207" type="#_x0000_t202" style="position:absolute;left:7871;top:1999;width:2880;height:900" filled="f" stroked="f">
              <v:textbox>
                <w:txbxContent>
                  <w:p w:rsidR="00DC6D63" w:rsidRPr="00EC2C48" w:rsidRDefault="00DC6D63" w:rsidP="00DC6D63">
                    <w:pPr>
                      <w:rPr>
                        <w:rFonts w:eastAsia="文鼎標楷注音" w:hint="eastAsia"/>
                        <w:b/>
                        <w:sz w:val="28"/>
                        <w:szCs w:val="28"/>
                      </w:rPr>
                    </w:pPr>
                    <w:r w:rsidRPr="00EC2C48">
                      <w:rPr>
                        <w:rFonts w:eastAsia="文鼎標楷注音" w:hint="eastAsia"/>
                        <w:b/>
                        <w:sz w:val="28"/>
                        <w:szCs w:val="28"/>
                      </w:rPr>
                      <w:t>姓名：</w:t>
                    </w:r>
                  </w:p>
                </w:txbxContent>
              </v:textbox>
            </v:shape>
          </v:group>
        </w:pict>
      </w:r>
      <w:r>
        <w:rPr>
          <w:rFonts w:eastAsia="文鼎標楷注音" w:hint="eastAsia"/>
          <w:b/>
          <w:sz w:val="36"/>
          <w:szCs w:val="36"/>
        </w:rPr>
        <w:t>威廉的洋娃娃</w:t>
      </w:r>
      <w:r>
        <w:rPr>
          <w:rFonts w:eastAsia="文鼎標楷注音" w:hint="eastAsia"/>
          <w:b/>
          <w:sz w:val="36"/>
          <w:szCs w:val="36"/>
        </w:rPr>
        <w:t xml:space="preserve"> </w:t>
      </w:r>
      <w:r>
        <w:rPr>
          <w:rFonts w:eastAsia="文鼎標楷注音" w:hint="eastAsia"/>
          <w:b/>
          <w:sz w:val="36"/>
          <w:szCs w:val="36"/>
        </w:rPr>
        <w:t>繪本</w:t>
      </w:r>
      <w:r w:rsidRPr="00D8335D">
        <w:rPr>
          <w:rFonts w:eastAsia="文鼎標楷注音" w:hint="eastAsia"/>
          <w:b/>
          <w:sz w:val="36"/>
          <w:szCs w:val="36"/>
        </w:rPr>
        <w:t>學習單</w:t>
      </w:r>
    </w:p>
    <w:p w:rsidR="009818AF" w:rsidRPr="00DC6D63" w:rsidRDefault="001B0378" w:rsidP="00276B9F">
      <w:pPr>
        <w:spacing w:line="460" w:lineRule="exact"/>
        <w:rPr>
          <w:rFonts w:hint="eastAsia"/>
        </w:rPr>
      </w:pPr>
      <w:r>
        <w:rPr>
          <w:rFonts w:hint="eastAsia"/>
          <w:noProof/>
        </w:rPr>
        <w:pict>
          <v:group id="_x0000_s1213" style="position:absolute;margin-left:0;margin-top:8pt;width:539.1pt;height:567pt;z-index:251653120" coordorigin="851,2089" coordsize="10782,11340">
            <v:shape id="_x0000_s1208" type="#_x0000_t75" style="position:absolute;left:851;top:2089;width:10782;height:11340">
              <v:imagedata r:id="rId10" o:title="X6R14-4-1"/>
            </v:shape>
            <v:shape id="_x0000_s1209" type="#_x0000_t202" style="position:absolute;left:1391;top:3529;width:4860;height:3780" filled="f" stroked="f">
              <v:textbox>
                <w:txbxContent>
                  <w:p w:rsidR="00C25238" w:rsidRDefault="00C25238" w:rsidP="00C25238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當你知道威廉想要的是洋娃娃時，你的感覺是</w:t>
                    </w:r>
                  </w:p>
                  <w:p w:rsidR="00C25238" w:rsidRPr="00C25238" w:rsidRDefault="00C25238" w:rsidP="00C25238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 w:rsidRPr="00C25238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？為</w:t>
                    </w:r>
                    <w:r w:rsidRPr="00C25238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？</w:t>
                    </w:r>
                  </w:p>
                </w:txbxContent>
              </v:textbox>
            </v:shape>
            <v:shape id="_x0000_s1210" type="#_x0000_t202" style="position:absolute;left:6431;top:2629;width:4860;height:3780" filled="f" stroked="f">
              <v:textbox>
                <w:txbxContent>
                  <w:p w:rsidR="00C25238" w:rsidRPr="00C25238" w:rsidRDefault="00C25238" w:rsidP="00C25238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你覺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得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威廉的爸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爸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為</w:t>
                    </w:r>
                    <w:r w:rsidRPr="00C25238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破音一" w:hint="eastAsia"/>
                        <w:sz w:val="28"/>
                        <w:szCs w:val="28"/>
                      </w:rPr>
                      <w:t>不</w:t>
                    </w:r>
                    <w:r w:rsidRPr="00C25238">
                      <w:rPr>
                        <w:rFonts w:ascii="細明體" w:eastAsia="文鼎標楷注音" w:hAnsi="細明體" w:cs="細明體" w:hint="eastAsia"/>
                        <w:sz w:val="28"/>
                        <w:szCs w:val="28"/>
                      </w:rPr>
                      <w:t>買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洋娃娃給他？</w:t>
                    </w:r>
                  </w:p>
                </w:txbxContent>
              </v:textbox>
            </v:shape>
            <v:shape id="_x0000_s1211" type="#_x0000_t202" style="position:absolute;left:1751;top:8389;width:4860;height:3780" filled="f" stroked="f">
              <v:textbox>
                <w:txbxContent>
                  <w:p w:rsidR="00C25238" w:rsidRDefault="00C25238" w:rsidP="00C25238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你贊成奶奶買洋娃娃</w:t>
                    </w:r>
                  </w:p>
                  <w:p w:rsidR="00C25238" w:rsidRPr="00C25238" w:rsidRDefault="00C25238" w:rsidP="00C25238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給威廉嗎？為</w:t>
                    </w:r>
                    <w:r w:rsidRPr="00C25238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？</w:t>
                    </w:r>
                  </w:p>
                </w:txbxContent>
              </v:textbox>
            </v:shape>
            <v:shape id="_x0000_s1212" type="#_x0000_t202" style="position:absolute;left:6431;top:7489;width:4860;height:3780" filled="f" stroked="f">
              <v:textbox>
                <w:txbxContent>
                  <w:p w:rsidR="00C25238" w:rsidRPr="00C25238" w:rsidRDefault="00C25238" w:rsidP="00C25238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你覺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得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玩洋娃娃可以學習到</w:t>
                    </w:r>
                    <w:r w:rsidRPr="00C25238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C25238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？</w:t>
                    </w:r>
                  </w:p>
                </w:txbxContent>
              </v:textbox>
            </v:shape>
          </v:group>
        </w:pict>
      </w:r>
    </w:p>
    <w:p w:rsidR="009818AF" w:rsidRDefault="009818AF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DC6D63" w:rsidRDefault="00DC6D63" w:rsidP="00276B9F">
      <w:pPr>
        <w:spacing w:line="460" w:lineRule="exact"/>
        <w:rPr>
          <w:rFonts w:hint="eastAsia"/>
        </w:rPr>
      </w:pPr>
    </w:p>
    <w:p w:rsidR="00A402DD" w:rsidRDefault="00A402DD" w:rsidP="00276B9F">
      <w:pPr>
        <w:spacing w:line="460" w:lineRule="exact"/>
        <w:rPr>
          <w:rFonts w:hint="eastAsia"/>
        </w:rPr>
      </w:pPr>
    </w:p>
    <w:p w:rsidR="00A402DD" w:rsidRDefault="00A402DD" w:rsidP="00276B9F">
      <w:pPr>
        <w:spacing w:line="460" w:lineRule="exact"/>
        <w:rPr>
          <w:rFonts w:hint="eastAsia"/>
        </w:rPr>
      </w:pPr>
    </w:p>
    <w:p w:rsidR="00A402DD" w:rsidRDefault="00A402DD" w:rsidP="00276B9F">
      <w:pPr>
        <w:spacing w:line="460" w:lineRule="exact"/>
        <w:rPr>
          <w:rFonts w:hint="eastAsia"/>
        </w:rPr>
      </w:pPr>
    </w:p>
    <w:p w:rsidR="00A402DD" w:rsidRDefault="00A402DD" w:rsidP="00276B9F">
      <w:pPr>
        <w:spacing w:line="460" w:lineRule="exact"/>
        <w:rPr>
          <w:rFonts w:hint="eastAsia"/>
        </w:rPr>
      </w:pPr>
    </w:p>
    <w:p w:rsidR="00A402DD" w:rsidRDefault="00A402DD" w:rsidP="00276B9F">
      <w:pPr>
        <w:spacing w:line="460" w:lineRule="exact"/>
        <w:rPr>
          <w:rFonts w:hint="eastAsia"/>
        </w:rPr>
      </w:pPr>
    </w:p>
    <w:p w:rsidR="00A402DD" w:rsidRDefault="00A402DD" w:rsidP="00276B9F">
      <w:pPr>
        <w:spacing w:line="460" w:lineRule="exact"/>
        <w:rPr>
          <w:rFonts w:eastAsia="文鼎標楷注音" w:hint="eastAsia"/>
          <w:sz w:val="28"/>
          <w:szCs w:val="28"/>
        </w:rPr>
      </w:pPr>
      <w:r w:rsidRPr="00A402DD">
        <w:rPr>
          <w:rFonts w:eastAsia="文鼎標楷注音" w:hint="eastAsia"/>
          <w:sz w:val="28"/>
          <w:szCs w:val="28"/>
        </w:rPr>
        <w:t>我是</w:t>
      </w:r>
      <w:r>
        <w:rPr>
          <w:rFonts w:eastAsia="文鼎標楷注音" w:hint="eastAsia"/>
          <w:sz w:val="28"/>
          <w:szCs w:val="28"/>
        </w:rPr>
        <w:t>______</w:t>
      </w:r>
      <w:r>
        <w:rPr>
          <w:rFonts w:eastAsia="文鼎標楷注音" w:hint="eastAsia"/>
          <w:sz w:val="28"/>
          <w:szCs w:val="28"/>
        </w:rPr>
        <w:t>生，如果有</w:t>
      </w:r>
      <w:r w:rsidRPr="00A402DD">
        <w:rPr>
          <w:rFonts w:eastAsia="文鼎標楷注音破音二" w:hint="eastAsia"/>
          <w:sz w:val="28"/>
          <w:szCs w:val="28"/>
        </w:rPr>
        <w:t>一</w:t>
      </w:r>
      <w:r>
        <w:rPr>
          <w:rFonts w:eastAsia="文鼎標楷注音" w:hint="eastAsia"/>
          <w:sz w:val="28"/>
          <w:szCs w:val="28"/>
        </w:rPr>
        <w:t>天我變成</w:t>
      </w:r>
      <w:r>
        <w:rPr>
          <w:rFonts w:eastAsia="文鼎標楷注音" w:hint="eastAsia"/>
          <w:sz w:val="28"/>
          <w:szCs w:val="28"/>
        </w:rPr>
        <w:t>_______</w:t>
      </w:r>
      <w:r>
        <w:rPr>
          <w:rFonts w:eastAsia="文鼎標楷注音" w:hint="eastAsia"/>
          <w:sz w:val="28"/>
          <w:szCs w:val="28"/>
        </w:rPr>
        <w:t>生，我心裡會想要</w:t>
      </w:r>
    </w:p>
    <w:p w:rsidR="00A402DD" w:rsidRDefault="00A402DD" w:rsidP="00276B9F">
      <w:pPr>
        <w:spacing w:line="460" w:lineRule="exact"/>
        <w:rPr>
          <w:rFonts w:eastAsia="文鼎標楷注音" w:hint="eastAsia"/>
          <w:sz w:val="28"/>
          <w:szCs w:val="28"/>
        </w:rPr>
      </w:pPr>
      <w:r w:rsidRPr="00836C8F">
        <w:rPr>
          <w:rFonts w:eastAsia="文鼎標楷注音破音三" w:hint="eastAsia"/>
          <w:sz w:val="28"/>
          <w:szCs w:val="28"/>
        </w:rPr>
        <w:t>什</w:t>
      </w:r>
      <w:r w:rsidRPr="00836C8F">
        <w:rPr>
          <w:rFonts w:eastAsia="文鼎標楷注音破音一" w:hint="eastAsia"/>
          <w:sz w:val="28"/>
          <w:szCs w:val="28"/>
        </w:rPr>
        <w:t>麼</w:t>
      </w:r>
      <w:r>
        <w:rPr>
          <w:rFonts w:eastAsia="文鼎標楷注音" w:hint="eastAsia"/>
          <w:sz w:val="28"/>
          <w:szCs w:val="28"/>
        </w:rPr>
        <w:t>玩具？為</w:t>
      </w:r>
      <w:r w:rsidRPr="00A402DD">
        <w:rPr>
          <w:rFonts w:eastAsia="文鼎標楷注音破音三" w:hint="eastAsia"/>
          <w:sz w:val="28"/>
          <w:szCs w:val="28"/>
        </w:rPr>
        <w:t>什</w:t>
      </w:r>
      <w:r w:rsidRPr="00A402DD">
        <w:rPr>
          <w:rFonts w:eastAsia="文鼎標楷注音破音一" w:hint="eastAsia"/>
          <w:sz w:val="28"/>
          <w:szCs w:val="28"/>
        </w:rPr>
        <w:t>麼</w:t>
      </w:r>
      <w:r>
        <w:rPr>
          <w:rFonts w:eastAsia="文鼎標楷注音" w:hint="eastAsia"/>
          <w:sz w:val="28"/>
          <w:szCs w:val="28"/>
        </w:rPr>
        <w:t>？</w:t>
      </w:r>
    </w:p>
    <w:p w:rsidR="0067790D" w:rsidRDefault="0067790D" w:rsidP="00276B9F">
      <w:pPr>
        <w:spacing w:line="460" w:lineRule="exact"/>
        <w:rPr>
          <w:rFonts w:eastAsia="文鼎標楷注音" w:hint="eastAsia"/>
          <w:sz w:val="28"/>
          <w:szCs w:val="28"/>
        </w:rPr>
      </w:pPr>
    </w:p>
    <w:p w:rsidR="0067790D" w:rsidRDefault="0067790D" w:rsidP="00276B9F">
      <w:pPr>
        <w:spacing w:line="460" w:lineRule="exact"/>
        <w:rPr>
          <w:rFonts w:eastAsia="文鼎標楷注音" w:hint="eastAsia"/>
          <w:sz w:val="28"/>
          <w:szCs w:val="28"/>
        </w:rPr>
      </w:pPr>
    </w:p>
    <w:p w:rsidR="0067790D" w:rsidRDefault="0067790D" w:rsidP="00276B9F">
      <w:pPr>
        <w:spacing w:line="460" w:lineRule="exact"/>
        <w:rPr>
          <w:rFonts w:eastAsia="文鼎標楷注音" w:hint="eastAsia"/>
          <w:sz w:val="28"/>
          <w:szCs w:val="28"/>
        </w:rPr>
      </w:pPr>
    </w:p>
    <w:p w:rsidR="0067790D" w:rsidRPr="00D8335D" w:rsidRDefault="0067790D" w:rsidP="0067790D">
      <w:pPr>
        <w:spacing w:line="460" w:lineRule="exact"/>
        <w:rPr>
          <w:rFonts w:eastAsia="標楷體" w:hint="eastAsia"/>
          <w:shd w:val="pct15" w:color="auto" w:fill="FFFFFF"/>
        </w:rPr>
      </w:pPr>
      <w:r w:rsidRPr="00D8335D">
        <w:rPr>
          <w:rFonts w:eastAsia="標楷體" w:hint="eastAsia"/>
          <w:shd w:val="pct15" w:color="auto" w:fill="FFFFFF"/>
        </w:rPr>
        <w:t>附件</w:t>
      </w:r>
      <w:r>
        <w:rPr>
          <w:rFonts w:eastAsia="標楷體" w:hint="eastAsia"/>
          <w:shd w:val="pct15" w:color="auto" w:fill="FFFFFF"/>
        </w:rPr>
        <w:t>三</w:t>
      </w:r>
    </w:p>
    <w:p w:rsidR="0067790D" w:rsidRDefault="0067790D" w:rsidP="0067790D">
      <w:pPr>
        <w:spacing w:line="460" w:lineRule="exact"/>
        <w:jc w:val="center"/>
        <w:rPr>
          <w:rFonts w:eastAsia="文鼎標楷注音" w:hint="eastAsia"/>
          <w:b/>
          <w:sz w:val="36"/>
          <w:szCs w:val="36"/>
        </w:rPr>
      </w:pPr>
      <w:r>
        <w:rPr>
          <w:rFonts w:eastAsia="文鼎標楷注音" w:hint="eastAsia"/>
          <w:b/>
          <w:noProof/>
          <w:sz w:val="36"/>
          <w:szCs w:val="36"/>
        </w:rPr>
        <w:pict>
          <v:group id="_x0000_s1214" style="position:absolute;left:0;text-align:left;margin-left:378pt;margin-top:22pt;width:169.4pt;height:45pt;z-index:251660288" coordorigin="7601,1999" coordsize="3388,900">
            <v:shape id="_x0000_s1215" type="#_x0000_t75" style="position:absolute;left:7601;top:2089;width:3388;height:784" fillcolor="window">
              <v:imagedata r:id="rId7" o:title="TT1145-1"/>
            </v:shape>
            <v:shape id="_x0000_s1216" type="#_x0000_t202" style="position:absolute;left:7871;top:1999;width:2880;height:900" filled="f" stroked="f">
              <v:textbox>
                <w:txbxContent>
                  <w:p w:rsidR="0067790D" w:rsidRPr="00EC2C48" w:rsidRDefault="0067790D" w:rsidP="0067790D">
                    <w:pPr>
                      <w:rPr>
                        <w:rFonts w:eastAsia="文鼎標楷注音" w:hint="eastAsia"/>
                        <w:b/>
                        <w:sz w:val="28"/>
                        <w:szCs w:val="28"/>
                      </w:rPr>
                    </w:pPr>
                    <w:r w:rsidRPr="00EC2C48">
                      <w:rPr>
                        <w:rFonts w:eastAsia="文鼎標楷注音" w:hint="eastAsia"/>
                        <w:b/>
                        <w:sz w:val="28"/>
                        <w:szCs w:val="28"/>
                      </w:rPr>
                      <w:t>姓名：</w:t>
                    </w:r>
                  </w:p>
                </w:txbxContent>
              </v:textbox>
            </v:shape>
          </v:group>
        </w:pict>
      </w:r>
      <w:r>
        <w:rPr>
          <w:rFonts w:eastAsia="文鼎標楷注音" w:hint="eastAsia"/>
          <w:b/>
          <w:sz w:val="36"/>
          <w:szCs w:val="36"/>
        </w:rPr>
        <w:t>我的職業探索</w:t>
      </w:r>
      <w:r>
        <w:rPr>
          <w:rFonts w:eastAsia="文鼎標楷注音" w:hint="eastAsia"/>
          <w:b/>
          <w:sz w:val="36"/>
          <w:szCs w:val="36"/>
        </w:rPr>
        <w:t xml:space="preserve"> </w:t>
      </w:r>
      <w:r w:rsidRPr="00D8335D">
        <w:rPr>
          <w:rFonts w:eastAsia="文鼎標楷注音" w:hint="eastAsia"/>
          <w:b/>
          <w:sz w:val="36"/>
          <w:szCs w:val="36"/>
        </w:rPr>
        <w:t>學習單</w:t>
      </w:r>
    </w:p>
    <w:p w:rsidR="0067790D" w:rsidRDefault="0067790D" w:rsidP="0067790D">
      <w:pPr>
        <w:spacing w:line="460" w:lineRule="exact"/>
        <w:rPr>
          <w:rFonts w:hint="eastAsia"/>
        </w:rPr>
      </w:pPr>
    </w:p>
    <w:p w:rsidR="0067790D" w:rsidRDefault="0067790D" w:rsidP="0067790D">
      <w:pPr>
        <w:spacing w:line="460" w:lineRule="exact"/>
        <w:rPr>
          <w:rFonts w:hint="eastAsia"/>
        </w:rPr>
      </w:pPr>
    </w:p>
    <w:p w:rsidR="0067790D" w:rsidRPr="00C558C5" w:rsidRDefault="0067790D" w:rsidP="0067790D">
      <w:pPr>
        <w:spacing w:line="460" w:lineRule="exact"/>
        <w:jc w:val="center"/>
        <w:rPr>
          <w:rFonts w:eastAsia="文鼎標楷注音" w:hint="eastAsia"/>
          <w:sz w:val="28"/>
          <w:szCs w:val="28"/>
        </w:rPr>
      </w:pPr>
      <w:r w:rsidRPr="00C558C5">
        <w:rPr>
          <w:rFonts w:eastAsia="文鼎標楷注音" w:hint="eastAsia"/>
          <w:noProof/>
          <w:sz w:val="28"/>
          <w:szCs w:val="28"/>
        </w:rPr>
        <w:pict>
          <v:group id="_x0000_s1217" style="position:absolute;left:0;text-align:left;margin-left:-18pt;margin-top:2pt;width:559.4pt;height:355.6pt;z-index:251661312" coordorigin="491,3349" coordsize="11188,7112">
            <v:shape id="_x0000_s1218" type="#_x0000_t75" style="position:absolute;left:491;top:3349;width:11188;height:7112">
              <v:imagedata r:id="rId11" o:title="X6R16-13-1"/>
            </v:shape>
            <v:shape id="_x0000_s1219" type="#_x0000_t202" style="position:absolute;left:851;top:3712;width:5040;height:3240" filled="f" fillcolor="#030" stroked="f">
              <v:textbox>
                <w:txbxContent>
                  <w:p w:rsidR="0067790D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 w:rsidRPr="00BC1D89">
                      <w:rPr>
                        <w:rFonts w:eastAsia="文鼎標楷注音" w:hint="eastAsia"/>
                        <w:sz w:val="28"/>
                        <w:szCs w:val="28"/>
                      </w:rPr>
                      <w:t>長大後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，我想要從事的職業是：</w:t>
                    </w:r>
                  </w:p>
                  <w:p w:rsidR="0067790D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</w:p>
                  <w:p w:rsidR="0067790D" w:rsidRPr="00BC1D89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這份職業需要具備的特質是：</w:t>
                    </w:r>
                  </w:p>
                </w:txbxContent>
              </v:textbox>
            </v:shape>
            <v:shape id="_x0000_s1220" type="#_x0000_t202" style="position:absolute;left:6251;top:3709;width:5040;height:3240" filled="f" fillcolor="#030" stroked="f">
              <v:textbox>
                <w:txbxContent>
                  <w:p w:rsidR="0067790D" w:rsidRPr="00BC1D89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為了完成這個夢想，我需要做</w:t>
                    </w:r>
                    <w:r w:rsidRPr="007621A0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7621A0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樣的努力？</w:t>
                    </w:r>
                  </w:p>
                </w:txbxContent>
              </v:textbox>
            </v:shape>
            <v:shape id="_x0000_s1221" type="#_x0000_t202" style="position:absolute;left:851;top:6949;width:5040;height:3240" filled="f" fillcolor="#030" stroked="f">
              <v:textbox>
                <w:txbxContent>
                  <w:p w:rsidR="0067790D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如果我是另</w:t>
                    </w:r>
                    <w:r w:rsidRPr="007621A0">
                      <w:rPr>
                        <w:rFonts w:eastAsia="文鼎標楷注音破音一" w:hint="eastAsia"/>
                        <w:sz w:val="28"/>
                        <w:szCs w:val="28"/>
                      </w:rPr>
                      <w:t>一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性別的人，我會想從事</w:t>
                    </w:r>
                    <w:r w:rsidRPr="007621A0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7621A0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職業：</w:t>
                    </w:r>
                  </w:p>
                  <w:p w:rsidR="0067790D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</w:p>
                  <w:p w:rsidR="0067790D" w:rsidRPr="00BC1D89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為</w:t>
                    </w:r>
                    <w:r w:rsidRPr="007621A0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7621A0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？</w:t>
                    </w:r>
                  </w:p>
                </w:txbxContent>
              </v:textbox>
            </v:shape>
            <v:shape id="_x0000_s1222" type="#_x0000_t202" style="position:absolute;left:6251;top:6949;width:5040;height:3240" filled="f" fillcolor="#030" stroked="f">
              <v:textbox>
                <w:txbxContent>
                  <w:p w:rsidR="0067790D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如果我是男生或女生，想從事的職業有</w:t>
                    </w:r>
                    <w:r w:rsidRPr="007621A0">
                      <w:rPr>
                        <w:rFonts w:eastAsia="文鼎標楷注音破音一" w:hint="eastAsia"/>
                        <w:sz w:val="28"/>
                        <w:szCs w:val="28"/>
                      </w:rPr>
                      <w:t>不一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樣嗎？</w:t>
                    </w:r>
                  </w:p>
                  <w:p w:rsidR="0067790D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</w:p>
                  <w:p w:rsidR="0067790D" w:rsidRPr="00BC1D89" w:rsidRDefault="0067790D" w:rsidP="0067790D">
                    <w:pPr>
                      <w:spacing w:line="500" w:lineRule="exact"/>
                      <w:rPr>
                        <w:rFonts w:eastAsia="文鼎標楷注音" w:hint="eastAsia"/>
                        <w:sz w:val="28"/>
                        <w:szCs w:val="28"/>
                      </w:rPr>
                    </w:pP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為</w:t>
                    </w:r>
                    <w:r w:rsidRPr="007621A0">
                      <w:rPr>
                        <w:rFonts w:eastAsia="文鼎標楷注音破音三" w:hint="eastAsia"/>
                        <w:sz w:val="28"/>
                        <w:szCs w:val="28"/>
                      </w:rPr>
                      <w:t>什</w:t>
                    </w:r>
                    <w:r w:rsidRPr="007621A0">
                      <w:rPr>
                        <w:rFonts w:eastAsia="文鼎標楷注音破音一" w:hint="eastAsia"/>
                        <w:sz w:val="28"/>
                        <w:szCs w:val="28"/>
                      </w:rPr>
                      <w:t>麼</w:t>
                    </w:r>
                    <w:r>
                      <w:rPr>
                        <w:rFonts w:eastAsia="文鼎標楷注音破音一" w:hint="eastAsia"/>
                        <w:sz w:val="28"/>
                        <w:szCs w:val="28"/>
                      </w:rPr>
                      <w:t>不一樣</w:t>
                    </w:r>
                    <w:r>
                      <w:rPr>
                        <w:rFonts w:eastAsia="文鼎標楷注音" w:hint="eastAsia"/>
                        <w:sz w:val="28"/>
                        <w:szCs w:val="28"/>
                      </w:rPr>
                      <w:t>？</w:t>
                    </w:r>
                  </w:p>
                </w:txbxContent>
              </v:textbox>
            </v:shape>
            <w10:wrap type="square"/>
          </v:group>
        </w:pict>
      </w:r>
      <w:r w:rsidRPr="00C558C5">
        <w:rPr>
          <w:rFonts w:eastAsia="文鼎標楷注音" w:hint="eastAsia"/>
          <w:sz w:val="28"/>
          <w:szCs w:val="28"/>
        </w:rPr>
        <w:t>請</w:t>
      </w:r>
      <w:r>
        <w:rPr>
          <w:rFonts w:eastAsia="文鼎標楷注音" w:hint="eastAsia"/>
          <w:sz w:val="28"/>
          <w:szCs w:val="28"/>
        </w:rPr>
        <w:t>將你未來想從事的職業畫下來！</w:t>
      </w: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223" type="#_x0000_t75" style="position:absolute;margin-left:-18pt;margin-top:-92.6pt;width:549pt;height:275.8pt;z-index:251662336">
            <v:imagedata r:id="rId12" o:title="X6R78-19-1" croptop="733f" cropbottom="854f"/>
            <w10:anchorlock/>
          </v:shape>
        </w:pict>
      </w: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Pr="00A627F1" w:rsidRDefault="0067790D" w:rsidP="0067790D">
      <w:pPr>
        <w:spacing w:line="460" w:lineRule="exact"/>
        <w:rPr>
          <w:rFonts w:hint="eastAsia"/>
          <w:sz w:val="28"/>
          <w:szCs w:val="28"/>
        </w:rPr>
      </w:pPr>
    </w:p>
    <w:p w:rsidR="0067790D" w:rsidRPr="0067790D" w:rsidRDefault="0067790D" w:rsidP="00276B9F">
      <w:pPr>
        <w:spacing w:line="460" w:lineRule="exact"/>
        <w:rPr>
          <w:rFonts w:eastAsia="文鼎標楷注音" w:hint="eastAsia"/>
          <w:sz w:val="28"/>
          <w:szCs w:val="28"/>
        </w:rPr>
      </w:pPr>
    </w:p>
    <w:sectPr w:rsidR="0067790D" w:rsidRPr="0067790D">
      <w:headerReference w:type="default" r:id="rId13"/>
      <w:footerReference w:type="default" r:id="rId14"/>
      <w:pgSz w:w="12191" w:h="17123" w:code="257"/>
      <w:pgMar w:top="1009" w:right="851" w:bottom="1009" w:left="851" w:header="567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85" w:rsidRDefault="00461185">
      <w:r>
        <w:separator/>
      </w:r>
    </w:p>
  </w:endnote>
  <w:endnote w:type="continuationSeparator" w:id="0">
    <w:p w:rsidR="00461185" w:rsidRDefault="004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文鼎標楷注音破音三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文鼎標楷注音破音一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破音二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E8" w:rsidRDefault="009F7BE8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85" w:rsidRDefault="00461185">
      <w:r>
        <w:separator/>
      </w:r>
    </w:p>
  </w:footnote>
  <w:footnote w:type="continuationSeparator" w:id="0">
    <w:p w:rsidR="00461185" w:rsidRDefault="0046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E8" w:rsidRDefault="009F7B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7D8"/>
    <w:multiLevelType w:val="hybridMultilevel"/>
    <w:tmpl w:val="9E5248EA"/>
    <w:lvl w:ilvl="0" w:tplc="C5D6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E1A66"/>
    <w:multiLevelType w:val="hybridMultilevel"/>
    <w:tmpl w:val="AD38E16A"/>
    <w:lvl w:ilvl="0" w:tplc="A28C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612853"/>
    <w:multiLevelType w:val="hybridMultilevel"/>
    <w:tmpl w:val="8A4C2A02"/>
    <w:lvl w:ilvl="0" w:tplc="A28C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AF36A1"/>
    <w:multiLevelType w:val="hybridMultilevel"/>
    <w:tmpl w:val="BEA41ECC"/>
    <w:lvl w:ilvl="0" w:tplc="8940BE58">
      <w:start w:val="1"/>
      <w:numFmt w:val="taiwaneseCountingThousand"/>
      <w:lvlText w:val="%1.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51125E"/>
    <w:multiLevelType w:val="multilevel"/>
    <w:tmpl w:val="D612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DB7192"/>
    <w:multiLevelType w:val="hybridMultilevel"/>
    <w:tmpl w:val="5E66E6F0"/>
    <w:lvl w:ilvl="0" w:tplc="A28C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9B58D9"/>
    <w:multiLevelType w:val="hybridMultilevel"/>
    <w:tmpl w:val="C48CC10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3B48E4"/>
    <w:multiLevelType w:val="hybridMultilevel"/>
    <w:tmpl w:val="0FF81A86"/>
    <w:lvl w:ilvl="0" w:tplc="A28C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E1B"/>
    <w:rsid w:val="000160A4"/>
    <w:rsid w:val="00023C80"/>
    <w:rsid w:val="000245FD"/>
    <w:rsid w:val="00026E2B"/>
    <w:rsid w:val="000B5650"/>
    <w:rsid w:val="000C0623"/>
    <w:rsid w:val="000D0808"/>
    <w:rsid w:val="000E591F"/>
    <w:rsid w:val="000F1C77"/>
    <w:rsid w:val="00115F51"/>
    <w:rsid w:val="001400E7"/>
    <w:rsid w:val="00145243"/>
    <w:rsid w:val="00145393"/>
    <w:rsid w:val="001A7E8B"/>
    <w:rsid w:val="001B0378"/>
    <w:rsid w:val="001B3237"/>
    <w:rsid w:val="001C189E"/>
    <w:rsid w:val="001D19F6"/>
    <w:rsid w:val="001F0A97"/>
    <w:rsid w:val="001F5E41"/>
    <w:rsid w:val="002049B8"/>
    <w:rsid w:val="00224060"/>
    <w:rsid w:val="00264BA6"/>
    <w:rsid w:val="002726E0"/>
    <w:rsid w:val="00276B9F"/>
    <w:rsid w:val="002B2E38"/>
    <w:rsid w:val="002F36E8"/>
    <w:rsid w:val="00301C77"/>
    <w:rsid w:val="00314A35"/>
    <w:rsid w:val="003328FA"/>
    <w:rsid w:val="00342080"/>
    <w:rsid w:val="00342A02"/>
    <w:rsid w:val="00346D17"/>
    <w:rsid w:val="003A308E"/>
    <w:rsid w:val="003D0FB4"/>
    <w:rsid w:val="003D65BA"/>
    <w:rsid w:val="003E682E"/>
    <w:rsid w:val="003F4A7C"/>
    <w:rsid w:val="00400748"/>
    <w:rsid w:val="00461185"/>
    <w:rsid w:val="004644CB"/>
    <w:rsid w:val="00476005"/>
    <w:rsid w:val="004A229C"/>
    <w:rsid w:val="004E0B2B"/>
    <w:rsid w:val="004E21FB"/>
    <w:rsid w:val="00533454"/>
    <w:rsid w:val="005521AA"/>
    <w:rsid w:val="005566CA"/>
    <w:rsid w:val="00574DD7"/>
    <w:rsid w:val="0059373B"/>
    <w:rsid w:val="005E7950"/>
    <w:rsid w:val="00600768"/>
    <w:rsid w:val="006151BF"/>
    <w:rsid w:val="00626C7C"/>
    <w:rsid w:val="006379FE"/>
    <w:rsid w:val="00642EEA"/>
    <w:rsid w:val="0067790D"/>
    <w:rsid w:val="006935DD"/>
    <w:rsid w:val="00694916"/>
    <w:rsid w:val="006C378B"/>
    <w:rsid w:val="00734CF1"/>
    <w:rsid w:val="00771472"/>
    <w:rsid w:val="007811AA"/>
    <w:rsid w:val="007A39AA"/>
    <w:rsid w:val="00802526"/>
    <w:rsid w:val="0081033F"/>
    <w:rsid w:val="00836C8F"/>
    <w:rsid w:val="00854FE2"/>
    <w:rsid w:val="00866F0B"/>
    <w:rsid w:val="008852F1"/>
    <w:rsid w:val="008859BE"/>
    <w:rsid w:val="008931E7"/>
    <w:rsid w:val="008C0F6C"/>
    <w:rsid w:val="00911487"/>
    <w:rsid w:val="00932D29"/>
    <w:rsid w:val="00981406"/>
    <w:rsid w:val="009818AF"/>
    <w:rsid w:val="00994B14"/>
    <w:rsid w:val="009A6F92"/>
    <w:rsid w:val="009E3E3A"/>
    <w:rsid w:val="009F1416"/>
    <w:rsid w:val="009F7BE8"/>
    <w:rsid w:val="00A05A80"/>
    <w:rsid w:val="00A1227D"/>
    <w:rsid w:val="00A37DC0"/>
    <w:rsid w:val="00A402DD"/>
    <w:rsid w:val="00A51509"/>
    <w:rsid w:val="00A657B1"/>
    <w:rsid w:val="00A65F8F"/>
    <w:rsid w:val="00A82E83"/>
    <w:rsid w:val="00AC466A"/>
    <w:rsid w:val="00B417E3"/>
    <w:rsid w:val="00B46820"/>
    <w:rsid w:val="00B66FFA"/>
    <w:rsid w:val="00B84D49"/>
    <w:rsid w:val="00B85CCB"/>
    <w:rsid w:val="00B96E1B"/>
    <w:rsid w:val="00BD374B"/>
    <w:rsid w:val="00BD404F"/>
    <w:rsid w:val="00BE2A4F"/>
    <w:rsid w:val="00C22371"/>
    <w:rsid w:val="00C23195"/>
    <w:rsid w:val="00C25238"/>
    <w:rsid w:val="00C67320"/>
    <w:rsid w:val="00C82AA7"/>
    <w:rsid w:val="00C84E97"/>
    <w:rsid w:val="00C96F1A"/>
    <w:rsid w:val="00CA3FF3"/>
    <w:rsid w:val="00CC2777"/>
    <w:rsid w:val="00CD00EA"/>
    <w:rsid w:val="00D064C1"/>
    <w:rsid w:val="00D2101A"/>
    <w:rsid w:val="00D30B86"/>
    <w:rsid w:val="00D60C31"/>
    <w:rsid w:val="00D641E3"/>
    <w:rsid w:val="00DA4BD0"/>
    <w:rsid w:val="00DA5EE8"/>
    <w:rsid w:val="00DB5025"/>
    <w:rsid w:val="00DC4A42"/>
    <w:rsid w:val="00DC6D63"/>
    <w:rsid w:val="00E26E4A"/>
    <w:rsid w:val="00E27D26"/>
    <w:rsid w:val="00E57156"/>
    <w:rsid w:val="00E7603A"/>
    <w:rsid w:val="00E92815"/>
    <w:rsid w:val="00E9542F"/>
    <w:rsid w:val="00ED0840"/>
    <w:rsid w:val="00ED39C9"/>
    <w:rsid w:val="00EE2009"/>
    <w:rsid w:val="00EF02D0"/>
    <w:rsid w:val="00F34770"/>
    <w:rsid w:val="00F36463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7F5FE35-14A2-4DDE-8BE3-3A88146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4E21F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semiHidden/>
    <w:rPr>
      <w:kern w:val="2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7">
    <w:name w:val="Table Grid"/>
    <w:basedOn w:val="a1"/>
    <w:rsid w:val="00A515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51509"/>
    <w:rPr>
      <w:color w:val="0000FF"/>
      <w:u w:val="single"/>
    </w:rPr>
  </w:style>
  <w:style w:type="paragraph" w:styleId="a9">
    <w:name w:val="Body Text"/>
    <w:basedOn w:val="a"/>
    <w:rsid w:val="00E7603A"/>
    <w:pPr>
      <w:spacing w:line="460" w:lineRule="exact"/>
    </w:pPr>
    <w:rPr>
      <w:rFonts w:ascii="華康標楷體" w:eastAsia="華康標楷體"/>
      <w:sz w:val="34"/>
    </w:rPr>
  </w:style>
  <w:style w:type="paragraph" w:styleId="30">
    <w:name w:val="Body Text 3"/>
    <w:basedOn w:val="a"/>
    <w:rsid w:val="00E7603A"/>
    <w:pPr>
      <w:snapToGrid w:val="0"/>
      <w:jc w:val="both"/>
    </w:pPr>
    <w:rPr>
      <w:rFonts w:ascii="華康標楷體" w:eastAsia="華康標楷體"/>
      <w:sz w:val="34"/>
    </w:rPr>
  </w:style>
  <w:style w:type="character" w:customStyle="1" w:styleId="mw-headline">
    <w:name w:val="mw-headline"/>
    <w:basedOn w:val="a0"/>
    <w:rsid w:val="004E21FB"/>
  </w:style>
  <w:style w:type="character" w:styleId="aa">
    <w:name w:val="annotation reference"/>
    <w:semiHidden/>
    <w:rsid w:val="001F5E41"/>
    <w:rPr>
      <w:sz w:val="18"/>
      <w:szCs w:val="18"/>
    </w:rPr>
  </w:style>
  <w:style w:type="paragraph" w:styleId="ab">
    <w:name w:val="annotation text"/>
    <w:basedOn w:val="a"/>
    <w:semiHidden/>
    <w:rsid w:val="001F5E41"/>
  </w:style>
  <w:style w:type="paragraph" w:styleId="ac">
    <w:name w:val="annotation subject"/>
    <w:basedOn w:val="ab"/>
    <w:next w:val="ab"/>
    <w:semiHidden/>
    <w:rsid w:val="001F5E41"/>
    <w:rPr>
      <w:b/>
      <w:bCs/>
    </w:rPr>
  </w:style>
  <w:style w:type="paragraph" w:styleId="ad">
    <w:name w:val="Balloon Text"/>
    <w:basedOn w:val="a"/>
    <w:semiHidden/>
    <w:rsid w:val="001F5E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1496</Characters>
  <Application>Microsoft Office Word</Application>
  <DocSecurity>0</DocSecurity>
  <Lines>12</Lines>
  <Paragraphs>8</Paragraphs>
  <ScaleCrop>false</ScaleCrop>
  <Company>practice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國立臺中師範學院學生教育實習教學設計</dc:title>
  <dc:subject/>
  <dc:creator>實習組一</dc:creator>
  <cp:keywords/>
  <dc:description/>
  <cp:lastModifiedBy>user</cp:lastModifiedBy>
  <cp:revision>2</cp:revision>
  <cp:lastPrinted>2001-09-28T02:56:00Z</cp:lastPrinted>
  <dcterms:created xsi:type="dcterms:W3CDTF">2018-07-18T15:10:00Z</dcterms:created>
  <dcterms:modified xsi:type="dcterms:W3CDTF">2018-07-18T15:10:00Z</dcterms:modified>
</cp:coreProperties>
</file>