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7" w:rsidRPr="002C4E70" w:rsidRDefault="009141D7" w:rsidP="002C4E70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bookmarkStart w:id="0" w:name="_GoBack"/>
      <w:bookmarkEnd w:id="0"/>
      <w:r w:rsidRPr="00CB245E">
        <w:rPr>
          <w:rFonts w:ascii="標楷體" w:eastAsia="標楷體" w:hAnsi="標楷體" w:hint="eastAsia"/>
          <w:b/>
          <w:bCs/>
          <w:sz w:val="48"/>
          <w:szCs w:val="48"/>
        </w:rPr>
        <w:t>海洋求生歷險記</w:t>
      </w:r>
    </w:p>
    <w:p w:rsidR="009141D7" w:rsidRDefault="009141D7">
      <w:pPr>
        <w:rPr>
          <w:sz w:val="32"/>
        </w:rPr>
      </w:pPr>
      <w:r>
        <w:rPr>
          <w:rFonts w:hint="eastAsia"/>
          <w:b/>
          <w:sz w:val="32"/>
        </w:rPr>
        <w:t>一、年級：五</w:t>
      </w:r>
      <w:r>
        <w:rPr>
          <w:rFonts w:hint="eastAsia"/>
          <w:sz w:val="32"/>
        </w:rPr>
        <w:t>年級</w:t>
      </w:r>
    </w:p>
    <w:p w:rsidR="009141D7" w:rsidRDefault="009141D7">
      <w:pPr>
        <w:rPr>
          <w:b/>
          <w:sz w:val="32"/>
        </w:rPr>
      </w:pPr>
      <w:r>
        <w:rPr>
          <w:rFonts w:hint="eastAsia"/>
          <w:b/>
          <w:sz w:val="32"/>
        </w:rPr>
        <w:t>二、教學節數：</w:t>
      </w:r>
      <w:r>
        <w:rPr>
          <w:rFonts w:hint="eastAsia"/>
          <w:sz w:val="32"/>
        </w:rPr>
        <w:t>共</w:t>
      </w:r>
      <w:r>
        <w:rPr>
          <w:sz w:val="32"/>
        </w:rPr>
        <w:t>10</w:t>
      </w:r>
      <w:r>
        <w:rPr>
          <w:rFonts w:hint="eastAsia"/>
          <w:sz w:val="32"/>
        </w:rPr>
        <w:t>節</w:t>
      </w:r>
    </w:p>
    <w:p w:rsidR="009141D7" w:rsidRDefault="009141D7">
      <w:pPr>
        <w:rPr>
          <w:sz w:val="32"/>
        </w:rPr>
      </w:pPr>
      <w:r>
        <w:rPr>
          <w:rFonts w:hint="eastAsia"/>
          <w:b/>
          <w:sz w:val="32"/>
        </w:rPr>
        <w:t>三、設計者：五</w:t>
      </w:r>
      <w:r>
        <w:rPr>
          <w:rFonts w:hint="eastAsia"/>
          <w:sz w:val="32"/>
        </w:rPr>
        <w:t>年級教學群</w:t>
      </w:r>
    </w:p>
    <w:p w:rsidR="009141D7" w:rsidRDefault="009141D7">
      <w:pPr>
        <w:rPr>
          <w:b/>
          <w:sz w:val="32"/>
        </w:rPr>
      </w:pPr>
      <w:r>
        <w:rPr>
          <w:rFonts w:hint="eastAsia"/>
          <w:b/>
          <w:sz w:val="32"/>
        </w:rPr>
        <w:t>四、設計理念：</w:t>
      </w:r>
    </w:p>
    <w:p w:rsidR="009141D7" w:rsidRPr="00307339" w:rsidRDefault="009141D7" w:rsidP="00B15FAA">
      <w:pPr>
        <w:pStyle w:val="22"/>
        <w:spacing w:beforeLines="50" w:before="180" w:afterLines="50" w:after="180"/>
        <w:ind w:leftChars="250" w:left="600" w:firstLineChars="256" w:firstLine="717"/>
        <w:rPr>
          <w:b/>
        </w:rPr>
      </w:pPr>
      <w:r w:rsidRPr="00743165">
        <w:rPr>
          <w:rFonts w:eastAsia="標楷體" w:hint="eastAsia"/>
          <w:szCs w:val="24"/>
        </w:rPr>
        <w:t>本教學活動設計，運用閱讀</w:t>
      </w:r>
      <w:r>
        <w:rPr>
          <w:rFonts w:eastAsia="標楷體" w:hint="eastAsia"/>
          <w:szCs w:val="24"/>
        </w:rPr>
        <w:t>海洋書籍並將資訊</w:t>
      </w:r>
      <w:r>
        <w:rPr>
          <w:rFonts w:ascii="標楷體" w:eastAsia="標楷體" w:hAnsi="標楷體" w:hint="eastAsia"/>
          <w:szCs w:val="24"/>
        </w:rPr>
        <w:t>融入教學，</w:t>
      </w:r>
      <w:r>
        <w:rPr>
          <w:rFonts w:eastAsia="標楷體" w:hint="eastAsia"/>
          <w:szCs w:val="24"/>
        </w:rPr>
        <w:t>使學生認識海洋物理、海洋化學、海洋生物</w:t>
      </w:r>
      <w:r w:rsidRPr="00743165">
        <w:rPr>
          <w:rFonts w:eastAsia="標楷體" w:hint="eastAsia"/>
          <w:szCs w:val="24"/>
        </w:rPr>
        <w:t>的</w:t>
      </w:r>
      <w:r>
        <w:rPr>
          <w:rFonts w:eastAsia="標楷體" w:hint="eastAsia"/>
          <w:szCs w:val="24"/>
        </w:rPr>
        <w:t>知識</w:t>
      </w:r>
      <w:r w:rsidRPr="00743165">
        <w:rPr>
          <w:rFonts w:ascii="標楷體" w:eastAsia="標楷體" w:hAnsi="標楷體" w:hint="eastAsia"/>
          <w:szCs w:val="24"/>
        </w:rPr>
        <w:t>，除了</w:t>
      </w:r>
      <w:r>
        <w:rPr>
          <w:rFonts w:ascii="標楷體" w:eastAsia="標楷體" w:hAnsi="標楷體" w:hint="eastAsia"/>
          <w:szCs w:val="24"/>
        </w:rPr>
        <w:t>讓學生有基本的海洋知識外</w:t>
      </w:r>
      <w:r w:rsidRPr="00743165">
        <w:rPr>
          <w:rFonts w:ascii="標楷體" w:eastAsia="標楷體" w:hAnsi="標楷體" w:hint="eastAsia"/>
          <w:szCs w:val="24"/>
        </w:rPr>
        <w:t>，並</w:t>
      </w:r>
      <w:r>
        <w:rPr>
          <w:rFonts w:ascii="標楷體" w:eastAsia="標楷體" w:hAnsi="標楷體" w:hint="eastAsia"/>
          <w:szCs w:val="24"/>
        </w:rPr>
        <w:t>藉本課程</w:t>
      </w:r>
      <w:r w:rsidRPr="00743165">
        <w:rPr>
          <w:rFonts w:eastAsia="標楷體" w:hint="eastAsia"/>
          <w:szCs w:val="24"/>
        </w:rPr>
        <w:t>引</w:t>
      </w:r>
      <w:r>
        <w:rPr>
          <w:rFonts w:eastAsia="標楷體" w:hint="eastAsia"/>
          <w:szCs w:val="24"/>
        </w:rPr>
        <w:t>導學生</w:t>
      </w:r>
      <w:r w:rsidRPr="00743165">
        <w:rPr>
          <w:rFonts w:eastAsia="標楷體" w:hint="eastAsia"/>
          <w:szCs w:val="24"/>
        </w:rPr>
        <w:t>重視我們的海洋環境</w:t>
      </w:r>
      <w:r>
        <w:rPr>
          <w:rFonts w:eastAsia="標楷體" w:hint="eastAsia"/>
          <w:szCs w:val="24"/>
        </w:rPr>
        <w:t>，保護我們的海洋，涵養「人海共存」的價值觀</w:t>
      </w:r>
      <w:r w:rsidRPr="00743165">
        <w:rPr>
          <w:rFonts w:eastAsia="標楷體" w:hint="eastAsia"/>
          <w:szCs w:val="24"/>
        </w:rPr>
        <w:t>。</w:t>
      </w:r>
    </w:p>
    <w:p w:rsidR="009141D7" w:rsidRDefault="009141D7">
      <w:pPr>
        <w:jc w:val="both"/>
        <w:rPr>
          <w:b/>
          <w:sz w:val="32"/>
        </w:rPr>
      </w:pPr>
      <w:r>
        <w:rPr>
          <w:rFonts w:hint="eastAsia"/>
          <w:b/>
          <w:sz w:val="32"/>
        </w:rPr>
        <w:t>五、課程架構圖：</w:t>
      </w:r>
    </w:p>
    <w:p w:rsidR="009141D7" w:rsidRPr="00A37F94" w:rsidRDefault="00B15FAA" w:rsidP="00540AA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46355</wp:posOffset>
                </wp:positionV>
                <wp:extent cx="1959610" cy="1462405"/>
                <wp:effectExtent l="15240" t="17780" r="15875" b="15240"/>
                <wp:wrapNone/>
                <wp:docPr id="3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46240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33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41D7" w:rsidRPr="000E17AD" w:rsidRDefault="009141D7" w:rsidP="00540A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海洋求生</w:t>
                            </w:r>
                          </w:p>
                          <w:p w:rsidR="009141D7" w:rsidRPr="000E17AD" w:rsidRDefault="009141D7" w:rsidP="00540A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歷險記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9.2pt;margin-top:3.65pt;width:154.3pt;height:11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" fillcolor="#f30" strokeweight="2.25pt">
                <v:fill color2="#ffc" rotate="t" focus="100%" type="gradient"/>
                <v:stroke dashstyle="1 1" endcap="round"/>
                <v:textbox>
                  <w:txbxContent>
                    <w:p w:rsidR="009141D7" w:rsidRPr="000E17AD" w:rsidRDefault="009141D7" w:rsidP="00540A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海洋求生</w:t>
                      </w:r>
                    </w:p>
                    <w:p w:rsidR="009141D7" w:rsidRPr="000E17AD" w:rsidRDefault="009141D7" w:rsidP="00540A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歷險記</w:t>
                      </w:r>
                    </w:p>
                  </w:txbxContent>
                </v:textbox>
              </v:oval>
            </w:pict>
          </mc:Fallback>
        </mc:AlternateContent>
      </w:r>
    </w:p>
    <w:p w:rsidR="009141D7" w:rsidRPr="00F3033C" w:rsidRDefault="009141D7" w:rsidP="00540AAF">
      <w:pPr>
        <w:rPr>
          <w:b/>
        </w:rPr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B15FAA" w:rsidP="00540AAF">
      <w:pPr>
        <w:tabs>
          <w:tab w:val="left" w:pos="6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137160</wp:posOffset>
                </wp:positionV>
                <wp:extent cx="0" cy="487045"/>
                <wp:effectExtent l="10160" t="13335" r="8890" b="1397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8pt" to="277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XPEQIAACg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"/>
            </w:pict>
          </mc:Fallback>
        </mc:AlternateContent>
      </w:r>
    </w:p>
    <w:p w:rsidR="009141D7" w:rsidRDefault="009141D7" w:rsidP="00540AAF">
      <w:pPr>
        <w:tabs>
          <w:tab w:val="left" w:pos="6225"/>
        </w:tabs>
      </w:pPr>
    </w:p>
    <w:p w:rsidR="009141D7" w:rsidRDefault="00B15FAA" w:rsidP="00540AAF">
      <w:pPr>
        <w:tabs>
          <w:tab w:val="left" w:pos="622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32385</wp:posOffset>
                </wp:positionV>
                <wp:extent cx="4563110" cy="335280"/>
                <wp:effectExtent l="5080" t="13335" r="13335" b="13335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110" cy="335280"/>
                          <a:chOff x="2414" y="4091"/>
                          <a:chExt cx="7200" cy="540"/>
                        </a:xfrm>
                      </wpg:grpSpPr>
                      <wps:wsp>
                        <wps:cNvPr id="26" name="Line 5"/>
                        <wps:cNvCnPr/>
                        <wps:spPr bwMode="auto">
                          <a:xfrm>
                            <a:off x="2414" y="40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/>
                        <wps:spPr bwMode="auto">
                          <a:xfrm>
                            <a:off x="9614" y="40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/>
                        <wps:spPr bwMode="auto">
                          <a:xfrm>
                            <a:off x="6014" y="40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/>
                        <wps:spPr bwMode="auto">
                          <a:xfrm>
                            <a:off x="2414" y="409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7.9pt;margin-top:2.55pt;width:359.3pt;height:26.4pt;z-index:251657728" coordorigin="2414,4091" coordsize="72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">
                <v:line id="Line 5" o:spid="_x0000_s1027" style="position:absolute;visibility:visible;mso-wrap-style:square" from="2414,4091" to="2414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6" o:spid="_x0000_s1028" style="position:absolute;visibility:visible;mso-wrap-style:square" from="9614,4091" to="9614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7" o:spid="_x0000_s1029" style="position:absolute;visibility:visible;mso-wrap-style:square" from="6014,4091" to="6014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8" o:spid="_x0000_s1030" style="position:absolute;visibility:visible;mso-wrap-style:square" from="2414,4091" to="9614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</w:p>
    <w:p w:rsidR="009141D7" w:rsidRDefault="00B15FAA" w:rsidP="00540AAF">
      <w:pPr>
        <w:tabs>
          <w:tab w:val="left" w:pos="6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139065</wp:posOffset>
                </wp:positionV>
                <wp:extent cx="1626235" cy="559435"/>
                <wp:effectExtent l="8890" t="5715" r="12700" b="635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55943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D7" w:rsidRPr="00BB5EFE" w:rsidRDefault="009141D7" w:rsidP="00540A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海洋小學堂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9" o:spid="_x0000_s1027" type="#_x0000_t84" style="position:absolute;margin-left:212.95pt;margin-top:10.95pt;width:128.05pt;height:4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" fillcolor="#9cf" strokecolor="blue">
                <v:stroke dashstyle="dash"/>
                <v:textbox>
                  <w:txbxContent>
                    <w:p w:rsidR="009141D7" w:rsidRPr="00BB5EFE" w:rsidRDefault="009141D7" w:rsidP="00540A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海洋小學堂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139065</wp:posOffset>
                </wp:positionV>
                <wp:extent cx="1630045" cy="559435"/>
                <wp:effectExtent l="12700" t="5715" r="5080" b="63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55943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D7" w:rsidRPr="00BB5EFE" w:rsidRDefault="009141D7" w:rsidP="00540A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海洋守護員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84" style="position:absolute;margin-left:396.25pt;margin-top:10.95pt;width:128.35pt;height:4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" fillcolor="#9cf" strokecolor="blue">
                <v:stroke dashstyle="dash"/>
                <v:textbox>
                  <w:txbxContent>
                    <w:p w:rsidR="009141D7" w:rsidRPr="00BB5EFE" w:rsidRDefault="009141D7" w:rsidP="00540A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海洋守護員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201295</wp:posOffset>
                </wp:positionV>
                <wp:extent cx="434340" cy="437515"/>
                <wp:effectExtent l="12700" t="29845" r="10160" b="889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437515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1" o:spid="_x0000_s1026" type="#_x0000_t93" style="position:absolute;margin-left:353.5pt;margin-top:15.85pt;width:34.2pt;height:3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201295</wp:posOffset>
                </wp:positionV>
                <wp:extent cx="434975" cy="437515"/>
                <wp:effectExtent l="12065" t="29845" r="10160" b="889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437515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93" style="position:absolute;margin-left:170.45pt;margin-top:15.85pt;width:34.25pt;height:3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139065</wp:posOffset>
                </wp:positionV>
                <wp:extent cx="1630045" cy="559435"/>
                <wp:effectExtent l="12065" t="5715" r="5715" b="635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55943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D7" w:rsidRPr="00BB5EFE" w:rsidRDefault="009141D7" w:rsidP="00540A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海洋搜查隊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84" style="position:absolute;margin-left:32.45pt;margin-top:10.95pt;width:128.35pt;height:4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" fillcolor="#9cf" strokecolor="blue">
                <v:stroke dashstyle="dash"/>
                <v:textbox>
                  <w:txbxContent>
                    <w:p w:rsidR="009141D7" w:rsidRPr="00BB5EFE" w:rsidRDefault="009141D7" w:rsidP="00540A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海洋搜查隊</w:t>
                      </w:r>
                    </w:p>
                  </w:txbxContent>
                </v:textbox>
              </v:shape>
            </w:pict>
          </mc:Fallback>
        </mc:AlternateContent>
      </w: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B15FAA" w:rsidP="00540AAF">
      <w:pPr>
        <w:tabs>
          <w:tab w:val="left" w:pos="622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12700</wp:posOffset>
                </wp:positionV>
                <wp:extent cx="1412240" cy="970915"/>
                <wp:effectExtent l="12700" t="12700" r="13335" b="1651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970915"/>
                          <a:chOff x="1151" y="5531"/>
                          <a:chExt cx="2340" cy="1440"/>
                        </a:xfrm>
                      </wpg:grpSpPr>
                      <wps:wsp>
                        <wps:cNvPr id="18" name="Line 15"/>
                        <wps:cNvCnPr/>
                        <wps:spPr bwMode="auto">
                          <a:xfrm>
                            <a:off x="2414" y="553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51" y="6071"/>
                            <a:ext cx="234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41D7" w:rsidRDefault="009141D7" w:rsidP="00540A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海洋保育</w:t>
                              </w:r>
                            </w:p>
                            <w:p w:rsidR="009141D7" w:rsidRDefault="009141D7" w:rsidP="00540A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9141D7" w:rsidRPr="006D0565" w:rsidRDefault="009141D7" w:rsidP="00540A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margin-left:396.25pt;margin-top:1pt;width:111.2pt;height:76.45pt;z-index:251662848" coordorigin="1151,5531" coordsize="2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">
                <v:line id="Line 15" o:spid="_x0000_s1031" style="position:absolute;visibility:visible;mso-wrap-style:square" from="2414,5531" to="241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roundrect id="AutoShape 16" o:spid="_x0000_s1032" style="position:absolute;left:1151;top:6071;width:234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SNcIA&#10;AADbAAAADwAAAGRycy9kb3ducmV2LnhtbERPTWvCQBC9C/0PyxR6Ed1UrWjMKiVQ9Fpb0OOQnWTT&#10;ZmdDdjWxv74rFHqbx/ucbDfYRlyp87VjBc/TBARx4XTNlYLPj7fJCoQPyBobx6TgRh5224dRhql2&#10;Pb/T9RgqEUPYp6jAhNCmUvrCkEU/dS1x5ErXWQwRdpXUHfYx3DZyliRLabHm2GCwpdxQ8X28WAWL&#10;fv8TxvvyZf5lTuszU64XLlfq6XF43YAINIR/8Z/7oOP8Ndx/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dI1wgAAANsAAAAPAAAAAAAAAAAAAAAAAJgCAABkcnMvZG93&#10;bnJldi54bWxQSwUGAAAAAAQABAD1AAAAhwMAAAAA&#10;" fillcolor="#ff9" strokecolor="#fc0" strokeweight="1.5pt">
                  <v:stroke dashstyle="1 1"/>
                  <v:textbox>
                    <w:txbxContent>
                      <w:p w:rsidR="009141D7" w:rsidRDefault="009141D7" w:rsidP="00540A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海洋保育</w:t>
                        </w:r>
                      </w:p>
                      <w:p w:rsidR="009141D7" w:rsidRDefault="009141D7" w:rsidP="00540A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9141D7" w:rsidRPr="006D0565" w:rsidRDefault="009141D7" w:rsidP="00540A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12700</wp:posOffset>
                </wp:positionV>
                <wp:extent cx="1412240" cy="970915"/>
                <wp:effectExtent l="11430" t="12700" r="14605" b="1651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970915"/>
                          <a:chOff x="1151" y="5531"/>
                          <a:chExt cx="2340" cy="1440"/>
                        </a:xfrm>
                      </wpg:grpSpPr>
                      <wps:wsp>
                        <wps:cNvPr id="15" name="Line 18"/>
                        <wps:cNvCnPr/>
                        <wps:spPr bwMode="auto">
                          <a:xfrm>
                            <a:off x="2414" y="553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151" y="6071"/>
                            <a:ext cx="234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41D7" w:rsidRDefault="009141D7" w:rsidP="00540A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海洋科學</w:t>
                              </w:r>
                            </w:p>
                            <w:p w:rsidR="009141D7" w:rsidRDefault="009141D7" w:rsidP="00540A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9141D7" w:rsidRPr="006D0565" w:rsidRDefault="009141D7" w:rsidP="00540A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3" style="position:absolute;margin-left:216.9pt;margin-top:1pt;width:111.2pt;height:76.45pt;z-index:251661824" coordorigin="1151,5531" coordsize="2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">
                <v:line id="Line 18" o:spid="_x0000_s1034" style="position:absolute;visibility:visible;mso-wrap-style:square" from="2414,5531" to="241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oundrect id="AutoShape 19" o:spid="_x0000_s1035" style="position:absolute;left:1151;top:6071;width:234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GR8EA&#10;AADbAAAADwAAAGRycy9kb3ducmV2LnhtbERPTWvCQBC9F/oflil4KbqptaLRVUpA9KoW9Dhkx2za&#10;7GzIrib117uC4G0e73Pmy85W4kKNLx0r+BgkIIhzp0suFPzsV/0JCB+QNVaOScE/eVguXl/mmGrX&#10;8pYuu1CIGMI+RQUmhDqV0ueGLPqBq4kjd3KNxRBhU0jdYBvDbSWHSTKWFkuODQZrygzlf7uzVTBq&#10;19fwvj59ff6aw/TIlOmRy5TqvXXfMxCBuvAUP9wbHeeP4f5LP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GRkfBAAAA2wAAAA8AAAAAAAAAAAAAAAAAmAIAAGRycy9kb3du&#10;cmV2LnhtbFBLBQYAAAAABAAEAPUAAACGAwAAAAA=&#10;" fillcolor="#ff9" strokecolor="#fc0" strokeweight="1.5pt">
                  <v:stroke dashstyle="1 1"/>
                  <v:textbox>
                    <w:txbxContent>
                      <w:p w:rsidR="009141D7" w:rsidRDefault="009141D7" w:rsidP="00540A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海洋科學</w:t>
                        </w:r>
                      </w:p>
                      <w:p w:rsidR="009141D7" w:rsidRDefault="009141D7" w:rsidP="00540A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9141D7" w:rsidRPr="006D0565" w:rsidRDefault="009141D7" w:rsidP="00540A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12700</wp:posOffset>
                </wp:positionV>
                <wp:extent cx="1412240" cy="970915"/>
                <wp:effectExtent l="11430" t="12700" r="14605" b="1651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970915"/>
                          <a:chOff x="1151" y="5531"/>
                          <a:chExt cx="2340" cy="1440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2414" y="553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51" y="6071"/>
                            <a:ext cx="234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41D7" w:rsidRDefault="009141D7" w:rsidP="00540A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D056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資訊融入</w:t>
                              </w:r>
                            </w:p>
                            <w:p w:rsidR="009141D7" w:rsidRDefault="009141D7" w:rsidP="00540A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9141D7" w:rsidRPr="006D0565" w:rsidRDefault="009141D7" w:rsidP="00540A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6" style="position:absolute;margin-left:37.65pt;margin-top:1pt;width:111.2pt;height:76.45pt;z-index:251660800" coordorigin="1151,5531" coordsize="2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">
                <v:line id="Line 21" o:spid="_x0000_s1037" style="position:absolute;visibility:visible;mso-wrap-style:square" from="2414,5531" to="241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roundrect id="AutoShape 22" o:spid="_x0000_s1038" style="position:absolute;left:1151;top:6071;width:234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l38IA&#10;AADbAAAADwAAAGRycy9kb3ducmV2LnhtbERPTWvCQBC9F/oflin0UnTTakVjNlIColdtQY9DdszG&#10;ZmdDdmtif31XEHqbx/ucbDXYRlyo87VjBa/jBARx6XTNlYKvz/VoDsIHZI2NY1JwJQ+r/PEhw1S7&#10;nnd02YdKxBD2KSowIbSplL40ZNGPXUscuZPrLIYIu0rqDvsYbhv5liQzabHm2GCwpcJQ+b3/sQqm&#10;/eY3vGxO75OzOSyOTIWeukKp56fhYwki0BD+xXf3Vsf5E7j9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eXfwgAAANsAAAAPAAAAAAAAAAAAAAAAAJgCAABkcnMvZG93&#10;bnJldi54bWxQSwUGAAAAAAQABAD1AAAAhwMAAAAA&#10;" fillcolor="#ff9" strokecolor="#fc0" strokeweight="1.5pt">
                  <v:stroke dashstyle="1 1"/>
                  <v:textbox>
                    <w:txbxContent>
                      <w:p w:rsidR="009141D7" w:rsidRDefault="009141D7" w:rsidP="00540A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6D056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資訊融入</w:t>
                        </w:r>
                      </w:p>
                      <w:p w:rsidR="009141D7" w:rsidRDefault="009141D7" w:rsidP="00540A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9141D7" w:rsidRPr="006D0565" w:rsidRDefault="009141D7" w:rsidP="00540A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B15FAA" w:rsidP="00540AAF">
      <w:pPr>
        <w:tabs>
          <w:tab w:val="left" w:pos="6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69215</wp:posOffset>
                </wp:positionV>
                <wp:extent cx="3175" cy="381000"/>
                <wp:effectExtent l="9525" t="12065" r="635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5.45pt" to="456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PvHQIAADY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69215</wp:posOffset>
                </wp:positionV>
                <wp:extent cx="0" cy="381000"/>
                <wp:effectExtent l="11430" t="12065" r="7620" b="698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pt,5.45pt" to="276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TCGQIAADI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69215</wp:posOffset>
                </wp:positionV>
                <wp:extent cx="0" cy="381000"/>
                <wp:effectExtent l="11430" t="12065" r="7620" b="698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5.45pt" to="97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"/>
            </w:pict>
          </mc:Fallback>
        </mc:AlternateContent>
      </w:r>
    </w:p>
    <w:p w:rsidR="009141D7" w:rsidRDefault="00B15FAA" w:rsidP="00540AAF">
      <w:pPr>
        <w:tabs>
          <w:tab w:val="left" w:pos="6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221615</wp:posOffset>
                </wp:positionV>
                <wp:extent cx="1607185" cy="1454785"/>
                <wp:effectExtent l="12700" t="12065" r="8890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1454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933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D7" w:rsidRPr="00BB5EFE" w:rsidRDefault="009141D7" w:rsidP="00B15FAA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BB5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親近海洋</w:t>
                            </w:r>
                          </w:p>
                          <w:p w:rsidR="009141D7" w:rsidRPr="00BB5EFE" w:rsidRDefault="009141D7" w:rsidP="00B15FAA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5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愛護海洋</w:t>
                            </w:r>
                          </w:p>
                          <w:p w:rsidR="009141D7" w:rsidRPr="00BB5EFE" w:rsidRDefault="009141D7" w:rsidP="00B15FAA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5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我可以怎麼做</w:t>
                            </w:r>
                          </w:p>
                          <w:p w:rsidR="009141D7" w:rsidRPr="00AC10E7" w:rsidRDefault="009141D7" w:rsidP="00B15FAA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396.25pt;margin-top:17.45pt;width:126.55pt;height:11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" fillcolor="#fc9" strokecolor="#930" strokeweight="1pt">
                <v:fill rotate="t" focus="100%" type="gradient"/>
                <v:stroke dashstyle="dashDot"/>
                <v:textbox>
                  <w:txbxContent>
                    <w:p w:rsidR="009141D7" w:rsidRPr="00BB5EFE" w:rsidRDefault="009141D7" w:rsidP="00B15FAA">
                      <w:pPr>
                        <w:ind w:left="240" w:hangingChars="100" w:hanging="2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 w:rsidRPr="00BB5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親近海洋</w:t>
                      </w:r>
                    </w:p>
                    <w:p w:rsidR="009141D7" w:rsidRPr="00BB5EFE" w:rsidRDefault="009141D7" w:rsidP="00B15FAA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5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愛護海洋</w:t>
                      </w:r>
                    </w:p>
                    <w:p w:rsidR="009141D7" w:rsidRPr="00BB5EFE" w:rsidRDefault="009141D7" w:rsidP="00B15FAA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5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我可以怎麼做</w:t>
                      </w:r>
                    </w:p>
                    <w:p w:rsidR="009141D7" w:rsidRPr="00AC10E7" w:rsidRDefault="009141D7" w:rsidP="00B15FAA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221615</wp:posOffset>
                </wp:positionV>
                <wp:extent cx="2009140" cy="1943735"/>
                <wp:effectExtent l="12065" t="12065" r="7620" b="635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1943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933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D7" w:rsidRPr="00BB5EFE" w:rsidRDefault="009141D7" w:rsidP="00540A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5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BB5E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引起動機</w:t>
                            </w:r>
                          </w:p>
                          <w:p w:rsidR="009141D7" w:rsidRPr="00BB5EFE" w:rsidRDefault="009141D7" w:rsidP="00540A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5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海洋時事</w:t>
                            </w:r>
                          </w:p>
                          <w:p w:rsidR="009141D7" w:rsidRPr="00BB5EFE" w:rsidRDefault="009141D7" w:rsidP="00540A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5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平板電腦融入教學</w:t>
                            </w:r>
                          </w:p>
                          <w:p w:rsidR="009141D7" w:rsidRPr="00BB5EFE" w:rsidRDefault="009141D7" w:rsidP="00B15FAA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5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發表分享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32.45pt;margin-top:17.45pt;width:158.2pt;height:15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" fillcolor="#fc9" strokecolor="#930" strokeweight="1pt">
                <v:fill rotate="t" focus="100%" type="gradient"/>
                <v:stroke dashstyle="dashDot"/>
                <v:textbox>
                  <w:txbxContent>
                    <w:p w:rsidR="009141D7" w:rsidRPr="00BB5EFE" w:rsidRDefault="009141D7" w:rsidP="00540AA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5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1. </w:t>
                      </w:r>
                      <w:r w:rsidRPr="00BB5EF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閱讀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引起動機</w:t>
                      </w:r>
                    </w:p>
                    <w:p w:rsidR="009141D7" w:rsidRPr="00BB5EFE" w:rsidRDefault="009141D7" w:rsidP="00540AA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5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海洋時事</w:t>
                      </w:r>
                    </w:p>
                    <w:p w:rsidR="009141D7" w:rsidRPr="00BB5EFE" w:rsidRDefault="009141D7" w:rsidP="00540AA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5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3.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平板電腦融入教學</w:t>
                      </w:r>
                    </w:p>
                    <w:p w:rsidR="009141D7" w:rsidRPr="00BB5EFE" w:rsidRDefault="009141D7" w:rsidP="00B15FAA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5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4.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發表分享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221615</wp:posOffset>
                </wp:positionV>
                <wp:extent cx="1483360" cy="1454785"/>
                <wp:effectExtent l="8890" t="12065" r="12700" b="952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1454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933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D7" w:rsidRPr="000E17AD" w:rsidRDefault="009141D7" w:rsidP="00540A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7A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海洋物理</w:t>
                            </w:r>
                          </w:p>
                          <w:p w:rsidR="009141D7" w:rsidRPr="000E17AD" w:rsidRDefault="009141D7" w:rsidP="00540A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7A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海洋化學</w:t>
                            </w:r>
                          </w:p>
                          <w:p w:rsidR="009141D7" w:rsidRPr="000E17AD" w:rsidRDefault="009141D7" w:rsidP="00540A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7A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海洋生物</w:t>
                            </w:r>
                          </w:p>
                          <w:p w:rsidR="009141D7" w:rsidRPr="00BB5EFE" w:rsidRDefault="009141D7" w:rsidP="00540AA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224.2pt;margin-top:17.45pt;width:116.8pt;height:11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" fillcolor="#fc9" strokecolor="#930" strokeweight="1pt">
                <v:fill rotate="t" focus="100%" type="gradient"/>
                <v:stroke dashstyle="dashDot"/>
                <v:textbox>
                  <w:txbxContent>
                    <w:p w:rsidR="009141D7" w:rsidRPr="000E17AD" w:rsidRDefault="009141D7" w:rsidP="00540AA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E17A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海洋物理</w:t>
                      </w:r>
                    </w:p>
                    <w:p w:rsidR="009141D7" w:rsidRPr="000E17AD" w:rsidRDefault="009141D7" w:rsidP="00540AA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E17A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海洋化學</w:t>
                      </w:r>
                    </w:p>
                    <w:p w:rsidR="009141D7" w:rsidRPr="000E17AD" w:rsidRDefault="009141D7" w:rsidP="00540AA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E17A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3.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海洋生物</w:t>
                      </w:r>
                    </w:p>
                    <w:p w:rsidR="009141D7" w:rsidRPr="00BB5EFE" w:rsidRDefault="009141D7" w:rsidP="00540AA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 w:rsidP="00540AAF">
      <w:pPr>
        <w:tabs>
          <w:tab w:val="left" w:pos="6225"/>
        </w:tabs>
      </w:pPr>
    </w:p>
    <w:p w:rsidR="009141D7" w:rsidRDefault="009141D7">
      <w:pPr>
        <w:pStyle w:val="a3"/>
        <w:spacing w:line="240" w:lineRule="atLeast"/>
        <w:jc w:val="both"/>
        <w:rPr>
          <w:rFonts w:eastAsia="新細明體"/>
          <w:sz w:val="32"/>
          <w:shd w:val="clear" w:color="auto" w:fill="auto"/>
        </w:rPr>
      </w:pPr>
    </w:p>
    <w:p w:rsidR="009141D7" w:rsidRDefault="009141D7">
      <w:pPr>
        <w:jc w:val="both"/>
        <w:rPr>
          <w:b/>
          <w:sz w:val="32"/>
        </w:rPr>
      </w:pPr>
      <w:r>
        <w:rPr>
          <w:rFonts w:hint="eastAsia"/>
          <w:b/>
          <w:sz w:val="32"/>
        </w:rPr>
        <w:lastRenderedPageBreak/>
        <w:t>六、課程教學計劃表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9640"/>
      </w:tblGrid>
      <w:tr w:rsidR="009141D7">
        <w:trPr>
          <w:cantSplit/>
          <w:trHeight w:val="390"/>
        </w:trPr>
        <w:tc>
          <w:tcPr>
            <w:tcW w:w="10585" w:type="dxa"/>
            <w:gridSpan w:val="2"/>
            <w:vAlign w:val="center"/>
          </w:tcPr>
          <w:p w:rsidR="009141D7" w:rsidRDefault="009141D7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rFonts w:hint="eastAsia"/>
                <w:b/>
                <w:bCs/>
                <w:color w:val="008000"/>
                <w:sz w:val="28"/>
              </w:rPr>
              <w:t>學期學習目標</w:t>
            </w:r>
          </w:p>
        </w:tc>
      </w:tr>
      <w:tr w:rsidR="009141D7">
        <w:trPr>
          <w:cantSplit/>
          <w:trHeight w:val="2112"/>
        </w:trPr>
        <w:tc>
          <w:tcPr>
            <w:tcW w:w="10585" w:type="dxa"/>
            <w:gridSpan w:val="2"/>
            <w:vAlign w:val="center"/>
          </w:tcPr>
          <w:p w:rsidR="009141D7" w:rsidRPr="00857E84" w:rsidRDefault="009141D7" w:rsidP="00540AAF">
            <w:pPr>
              <w:numPr>
                <w:ilvl w:val="0"/>
                <w:numId w:val="3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857E84">
              <w:rPr>
                <w:rFonts w:ascii="新細明體" w:hAnsi="新細明體" w:hint="eastAsia"/>
                <w:sz w:val="22"/>
                <w:szCs w:val="22"/>
              </w:rPr>
              <w:t>學生能經於閱讀學習相關海洋知識，並可整理出重點。</w:t>
            </w:r>
          </w:p>
          <w:p w:rsidR="009141D7" w:rsidRPr="00857E84" w:rsidRDefault="009141D7" w:rsidP="00540AAF">
            <w:pPr>
              <w:numPr>
                <w:ilvl w:val="0"/>
                <w:numId w:val="3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857E84">
              <w:rPr>
                <w:rFonts w:ascii="新細明體" w:hAnsi="新細明體" w:hint="eastAsia"/>
                <w:sz w:val="22"/>
                <w:szCs w:val="22"/>
              </w:rPr>
              <w:t>學生能利用資訊科技多媒體設備，尋找出相關海洋知識。</w:t>
            </w:r>
          </w:p>
          <w:p w:rsidR="009141D7" w:rsidRPr="00857E84" w:rsidRDefault="009141D7" w:rsidP="00540AAF">
            <w:pPr>
              <w:numPr>
                <w:ilvl w:val="0"/>
                <w:numId w:val="3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857E84">
              <w:rPr>
                <w:rFonts w:ascii="新細明體" w:hAnsi="新細明體" w:hint="eastAsia"/>
                <w:sz w:val="22"/>
                <w:szCs w:val="22"/>
              </w:rPr>
              <w:t>學生能夠運用語言、圖片、文字表達自己的想法，分享經驗，溝通見解。</w:t>
            </w:r>
          </w:p>
          <w:p w:rsidR="009141D7" w:rsidRDefault="009141D7" w:rsidP="00540AAF">
            <w:pPr>
              <w:numPr>
                <w:ilvl w:val="0"/>
                <w:numId w:val="3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857E84">
              <w:rPr>
                <w:rFonts w:ascii="新細明體" w:hAnsi="新細明體" w:hint="eastAsia"/>
                <w:sz w:val="22"/>
                <w:szCs w:val="22"/>
              </w:rPr>
              <w:t>學習常見的海洋物理、海洋化學、海洋生物知識。</w:t>
            </w:r>
          </w:p>
          <w:p w:rsidR="009141D7" w:rsidRPr="00857E84" w:rsidRDefault="009141D7" w:rsidP="00857E84">
            <w:pPr>
              <w:numPr>
                <w:ilvl w:val="0"/>
                <w:numId w:val="3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857E84">
              <w:rPr>
                <w:rFonts w:ascii="新細明體" w:hAnsi="新細明體" w:hint="eastAsia"/>
                <w:sz w:val="22"/>
                <w:szCs w:val="22"/>
              </w:rPr>
              <w:t>學生知道如何保護我們的海洋，並涵養「人海共存」的價值觀。</w:t>
            </w:r>
          </w:p>
        </w:tc>
      </w:tr>
      <w:tr w:rsidR="009141D7" w:rsidTr="00857E84">
        <w:trPr>
          <w:cantSplit/>
          <w:trHeight w:val="9936"/>
        </w:trPr>
        <w:tc>
          <w:tcPr>
            <w:tcW w:w="945" w:type="dxa"/>
            <w:vAlign w:val="center"/>
          </w:tcPr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相</w:t>
            </w:r>
          </w:p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對</w:t>
            </w:r>
          </w:p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應</w:t>
            </w:r>
          </w:p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能</w:t>
            </w:r>
          </w:p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力</w:t>
            </w:r>
          </w:p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指</w:t>
            </w:r>
          </w:p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標</w:t>
            </w:r>
          </w:p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文</w:t>
            </w:r>
          </w:p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字</w:t>
            </w:r>
          </w:p>
          <w:p w:rsidR="009141D7" w:rsidRPr="00857E84" w:rsidRDefault="009141D7">
            <w:pPr>
              <w:jc w:val="center"/>
              <w:rPr>
                <w:rFonts w:ascii="新細明體"/>
                <w:b/>
                <w:bCs/>
                <w:color w:val="008000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敘</w:t>
            </w:r>
          </w:p>
          <w:p w:rsidR="009141D7" w:rsidRPr="00857E84" w:rsidRDefault="009141D7">
            <w:pPr>
              <w:jc w:val="center"/>
              <w:rPr>
                <w:rFonts w:ascii="新細明體"/>
                <w:sz w:val="28"/>
              </w:rPr>
            </w:pPr>
            <w:r w:rsidRPr="00857E84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述</w:t>
            </w:r>
          </w:p>
        </w:tc>
        <w:tc>
          <w:tcPr>
            <w:tcW w:w="9640" w:type="dxa"/>
          </w:tcPr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◎語文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5-3-5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>-2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能用心精讀，記取細節，深究內容，開展思路。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3-3-1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>-1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能和他人交換意見，口述見聞，或當眾作簡要演說。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6-3-4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>-4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能配合閱讀教學，練習撰寫心得、摘要等。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◎自然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6-3-2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-3 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面對問題時，能做多方思考，提出解決方法。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1-3-5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-3 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清楚的傳述科學探究的過程和結果。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5-3-1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-1 </w:t>
            </w:r>
          </w:p>
          <w:p w:rsidR="009141D7" w:rsidRPr="00857E84" w:rsidRDefault="009141D7" w:rsidP="00540AAF">
            <w:pPr>
              <w:snapToGrid w:val="0"/>
              <w:ind w:right="57"/>
              <w:jc w:val="both"/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能依據自己所理解的知識，做最佳抉擇。</w:t>
            </w:r>
          </w:p>
          <w:p w:rsidR="009141D7" w:rsidRPr="00857E84" w:rsidRDefault="009141D7" w:rsidP="00540AAF">
            <w:pPr>
              <w:snapToGrid w:val="0"/>
              <w:ind w:right="57"/>
              <w:jc w:val="both"/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◎海洋能力指標：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4-3-3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 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說明潮汐現象的變化及其與生活的關係。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4-3-2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 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瞭解海嘯形成的原因、影響及應變方法。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4-3-6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 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說明海洋與雨量、風向、溫度等的相關性。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5-3-2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 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說明海洋生物種類及其生活型態、棲地。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5-3-4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 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覺察海洋生物與人類生活的關係。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5-3-3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 </w:t>
            </w:r>
          </w:p>
          <w:p w:rsidR="009141D7" w:rsidRPr="00857E84" w:rsidRDefault="009141D7" w:rsidP="00540AAF">
            <w:pPr>
              <w:rPr>
                <w:rFonts w:ascii="新細明體"/>
                <w:noProof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瞭解海洋生物食物鏈。</w:t>
            </w:r>
          </w:p>
          <w:p w:rsidR="009141D7" w:rsidRPr="00857E84" w:rsidRDefault="009141D7" w:rsidP="00540AAF">
            <w:pPr>
              <w:rPr>
                <w:rFonts w:ascii="新細明體" w:hAnsi="新細明體"/>
                <w:noProof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857E84">
                <w:rPr>
                  <w:rFonts w:ascii="新細明體" w:hAnsi="新細明體"/>
                  <w:noProof/>
                  <w:color w:val="000000"/>
                </w:rPr>
                <w:t>5-3-7</w:t>
              </w:r>
            </w:smartTag>
            <w:r w:rsidRPr="00857E84">
              <w:rPr>
                <w:rFonts w:ascii="新細明體" w:hAnsi="新細明體"/>
                <w:noProof/>
                <w:color w:val="000000"/>
              </w:rPr>
              <w:t xml:space="preserve"> </w:t>
            </w:r>
          </w:p>
          <w:p w:rsidR="009141D7" w:rsidRPr="00857E84" w:rsidRDefault="009141D7" w:rsidP="00540AAF">
            <w:pPr>
              <w:snapToGrid w:val="0"/>
              <w:ind w:left="57" w:right="57"/>
              <w:jc w:val="both"/>
              <w:rPr>
                <w:rFonts w:ascii="新細明體"/>
                <w:color w:val="000000"/>
              </w:rPr>
            </w:pPr>
            <w:r w:rsidRPr="00857E84">
              <w:rPr>
                <w:rFonts w:ascii="新細明體" w:hAnsi="新細明體" w:hint="eastAsia"/>
                <w:noProof/>
                <w:color w:val="000000"/>
              </w:rPr>
              <w:t>探討河流或海洋生態保育與生活的關係。</w:t>
            </w:r>
          </w:p>
        </w:tc>
      </w:tr>
      <w:tr w:rsidR="009141D7" w:rsidTr="00857E84">
        <w:trPr>
          <w:cantSplit/>
          <w:trHeight w:val="837"/>
        </w:trPr>
        <w:tc>
          <w:tcPr>
            <w:tcW w:w="945" w:type="dxa"/>
            <w:vAlign w:val="center"/>
          </w:tcPr>
          <w:p w:rsidR="009141D7" w:rsidRPr="00857E84" w:rsidRDefault="009141D7" w:rsidP="00857E84">
            <w:pPr>
              <w:jc w:val="center"/>
              <w:rPr>
                <w:rFonts w:ascii="新細明體"/>
                <w:szCs w:val="24"/>
              </w:rPr>
            </w:pPr>
            <w:r w:rsidRPr="00857E84">
              <w:rPr>
                <w:rFonts w:ascii="新細明體" w:hAnsi="新細明體" w:hint="eastAsia"/>
                <w:szCs w:val="24"/>
              </w:rPr>
              <w:t>教材</w:t>
            </w:r>
          </w:p>
          <w:p w:rsidR="009141D7" w:rsidRPr="00857E84" w:rsidRDefault="009141D7" w:rsidP="00857E84">
            <w:pPr>
              <w:jc w:val="center"/>
              <w:rPr>
                <w:rFonts w:ascii="新細明體"/>
                <w:szCs w:val="24"/>
              </w:rPr>
            </w:pPr>
            <w:r w:rsidRPr="00857E84">
              <w:rPr>
                <w:rFonts w:ascii="新細明體" w:hAnsi="新細明體" w:hint="eastAsia"/>
                <w:szCs w:val="24"/>
              </w:rPr>
              <w:t>來源</w:t>
            </w:r>
          </w:p>
        </w:tc>
        <w:tc>
          <w:tcPr>
            <w:tcW w:w="9640" w:type="dxa"/>
            <w:vAlign w:val="center"/>
          </w:tcPr>
          <w:p w:rsidR="009141D7" w:rsidRPr="00857E84" w:rsidRDefault="009141D7" w:rsidP="00857E84">
            <w:pPr>
              <w:jc w:val="both"/>
              <w:rPr>
                <w:rFonts w:ascii="新細明體"/>
                <w:szCs w:val="24"/>
              </w:rPr>
            </w:pPr>
            <w:r w:rsidRPr="00857E84">
              <w:rPr>
                <w:rFonts w:ascii="新細明體" w:hAnsi="新細明體" w:hint="eastAsia"/>
                <w:szCs w:val="24"/>
              </w:rPr>
              <w:t>海洋求生歷險記（徐仁泳，</w:t>
            </w:r>
            <w:r w:rsidRPr="00857E84">
              <w:rPr>
                <w:rFonts w:ascii="新細明體" w:hAnsi="新細明體"/>
                <w:szCs w:val="24"/>
              </w:rPr>
              <w:t>INK</w:t>
            </w:r>
            <w:r w:rsidRPr="00857E84">
              <w:rPr>
                <w:rFonts w:ascii="新細明體" w:hAnsi="新細明體" w:hint="eastAsia"/>
                <w:szCs w:val="24"/>
              </w:rPr>
              <w:t>印刻出版有限公司，</w:t>
            </w:r>
            <w:r w:rsidRPr="00857E84">
              <w:rPr>
                <w:rFonts w:ascii="新細明體" w:hAnsi="新細明體"/>
                <w:szCs w:val="24"/>
              </w:rPr>
              <w:t>2005</w:t>
            </w:r>
            <w:r w:rsidRPr="00857E84">
              <w:rPr>
                <w:rFonts w:ascii="新細明體" w:hAnsi="新細明體" w:hint="eastAsia"/>
                <w:szCs w:val="24"/>
              </w:rPr>
              <w:t>年</w:t>
            </w:r>
            <w:r w:rsidRPr="00857E84">
              <w:rPr>
                <w:rFonts w:ascii="新細明體" w:hAnsi="新細明體"/>
                <w:szCs w:val="24"/>
              </w:rPr>
              <w:t>6</w:t>
            </w:r>
            <w:r w:rsidRPr="00857E84">
              <w:rPr>
                <w:rFonts w:ascii="新細明體" w:hAnsi="新細明體" w:hint="eastAsia"/>
                <w:szCs w:val="24"/>
              </w:rPr>
              <w:t>月）</w:t>
            </w:r>
          </w:p>
        </w:tc>
      </w:tr>
      <w:tr w:rsidR="009141D7" w:rsidTr="00857E84">
        <w:trPr>
          <w:cantSplit/>
          <w:trHeight w:val="837"/>
        </w:trPr>
        <w:tc>
          <w:tcPr>
            <w:tcW w:w="945" w:type="dxa"/>
            <w:vAlign w:val="center"/>
          </w:tcPr>
          <w:p w:rsidR="009141D7" w:rsidRPr="00857E84" w:rsidRDefault="009141D7" w:rsidP="00857E84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857E84">
              <w:rPr>
                <w:rFonts w:ascii="新細明體" w:hAnsi="新細明體" w:hint="eastAsia"/>
                <w:color w:val="000000"/>
                <w:szCs w:val="24"/>
              </w:rPr>
              <w:t>教學</w:t>
            </w:r>
          </w:p>
          <w:p w:rsidR="009141D7" w:rsidRPr="00857E84" w:rsidRDefault="009141D7" w:rsidP="00857E84">
            <w:pPr>
              <w:jc w:val="center"/>
              <w:rPr>
                <w:rFonts w:ascii="新細明體"/>
                <w:szCs w:val="24"/>
              </w:rPr>
            </w:pPr>
            <w:r w:rsidRPr="00857E84">
              <w:rPr>
                <w:rFonts w:ascii="新細明體" w:hAnsi="新細明體" w:hint="eastAsia"/>
                <w:color w:val="000000"/>
                <w:szCs w:val="24"/>
              </w:rPr>
              <w:t>準備</w:t>
            </w:r>
          </w:p>
        </w:tc>
        <w:tc>
          <w:tcPr>
            <w:tcW w:w="9640" w:type="dxa"/>
            <w:vAlign w:val="center"/>
          </w:tcPr>
          <w:p w:rsidR="009141D7" w:rsidRPr="00857E84" w:rsidRDefault="009141D7" w:rsidP="00857E84">
            <w:pPr>
              <w:spacing w:line="240" w:lineRule="atLeast"/>
              <w:jc w:val="both"/>
              <w:rPr>
                <w:rFonts w:ascii="新細明體"/>
              </w:rPr>
            </w:pPr>
            <w:r w:rsidRPr="00857E84">
              <w:rPr>
                <w:rFonts w:ascii="新細明體" w:hAnsi="新細明體" w:hint="eastAsia"/>
                <w:szCs w:val="24"/>
              </w:rPr>
              <w:t>海洋求生歷險記每位學生</w:t>
            </w:r>
            <w:r w:rsidRPr="00857E84">
              <w:rPr>
                <w:rFonts w:ascii="新細明體" w:hAnsi="新細明體"/>
                <w:szCs w:val="24"/>
              </w:rPr>
              <w:t>1</w:t>
            </w:r>
            <w:r w:rsidRPr="00857E84">
              <w:rPr>
                <w:rFonts w:ascii="新細明體" w:hAnsi="新細明體" w:hint="eastAsia"/>
                <w:szCs w:val="24"/>
              </w:rPr>
              <w:t>本</w:t>
            </w:r>
            <w:r w:rsidRPr="00857E84">
              <w:rPr>
                <w:rFonts w:ascii="新細明體" w:hAnsi="新細明體" w:hint="eastAsia"/>
              </w:rPr>
              <w:t>、搶答題目、平板電腦每組</w:t>
            </w:r>
            <w:r w:rsidRPr="00857E84">
              <w:rPr>
                <w:rFonts w:ascii="新細明體" w:hAnsi="新細明體"/>
              </w:rPr>
              <w:t>1~2</w:t>
            </w:r>
            <w:r w:rsidRPr="00857E84">
              <w:rPr>
                <w:rFonts w:ascii="新細明體" w:hAnsi="新細明體" w:hint="eastAsia"/>
              </w:rPr>
              <w:t>台、單槍、電腦、無線</w:t>
            </w:r>
            <w:r w:rsidRPr="00857E84">
              <w:rPr>
                <w:rFonts w:ascii="新細明體" w:hAnsi="新細明體"/>
              </w:rPr>
              <w:t>Wi-Fi</w:t>
            </w:r>
            <w:r w:rsidRPr="00857E84">
              <w:rPr>
                <w:rFonts w:ascii="新細明體" w:hAnsi="新細明體" w:hint="eastAsia"/>
              </w:rPr>
              <w:t>網路、分組競賽獎品</w:t>
            </w:r>
          </w:p>
        </w:tc>
      </w:tr>
    </w:tbl>
    <w:p w:rsidR="009141D7" w:rsidRDefault="009141D7"/>
    <w:p w:rsidR="009141D7" w:rsidRDefault="009141D7">
      <w:pPr>
        <w:pStyle w:val="a8"/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"/>
        <w:gridCol w:w="1959"/>
        <w:gridCol w:w="3499"/>
        <w:gridCol w:w="709"/>
        <w:gridCol w:w="1417"/>
        <w:gridCol w:w="1560"/>
      </w:tblGrid>
      <w:tr w:rsidR="009141D7" w:rsidTr="002A3310">
        <w:trPr>
          <w:cantSplit/>
          <w:trHeight w:val="315"/>
        </w:trPr>
        <w:tc>
          <w:tcPr>
            <w:tcW w:w="949" w:type="dxa"/>
            <w:vAlign w:val="center"/>
          </w:tcPr>
          <w:p w:rsidR="009141D7" w:rsidRDefault="009141D7" w:rsidP="002A3310">
            <w:pPr>
              <w:jc w:val="center"/>
              <w:rPr>
                <w:b/>
                <w:color w:val="008000"/>
              </w:rPr>
            </w:pPr>
            <w:r>
              <w:rPr>
                <w:rFonts w:hint="eastAsia"/>
                <w:b/>
                <w:color w:val="008000"/>
              </w:rPr>
              <w:lastRenderedPageBreak/>
              <w:t>單元活動主題</w:t>
            </w:r>
          </w:p>
        </w:tc>
        <w:tc>
          <w:tcPr>
            <w:tcW w:w="1959" w:type="dxa"/>
            <w:vAlign w:val="center"/>
          </w:tcPr>
          <w:p w:rsidR="009141D7" w:rsidRDefault="009141D7" w:rsidP="002A3310">
            <w:pPr>
              <w:jc w:val="center"/>
              <w:rPr>
                <w:color w:val="008000"/>
              </w:rPr>
            </w:pPr>
            <w:r>
              <w:rPr>
                <w:rFonts w:hint="eastAsia"/>
                <w:b/>
                <w:color w:val="008000"/>
              </w:rPr>
              <w:t>單元學習目標</w:t>
            </w:r>
          </w:p>
        </w:tc>
        <w:tc>
          <w:tcPr>
            <w:tcW w:w="3499" w:type="dxa"/>
            <w:vAlign w:val="center"/>
          </w:tcPr>
          <w:p w:rsidR="009141D7" w:rsidRDefault="009141D7" w:rsidP="002A3310">
            <w:pPr>
              <w:jc w:val="center"/>
              <w:rPr>
                <w:b/>
                <w:color w:val="008000"/>
              </w:rPr>
            </w:pPr>
            <w:r>
              <w:rPr>
                <w:rFonts w:hint="eastAsia"/>
                <w:b/>
                <w:color w:val="008000"/>
              </w:rPr>
              <w:t>教學活動</w:t>
            </w:r>
          </w:p>
        </w:tc>
        <w:tc>
          <w:tcPr>
            <w:tcW w:w="709" w:type="dxa"/>
            <w:vAlign w:val="center"/>
          </w:tcPr>
          <w:p w:rsidR="009141D7" w:rsidRDefault="009141D7" w:rsidP="002A3310">
            <w:pPr>
              <w:jc w:val="center"/>
              <w:rPr>
                <w:b/>
                <w:color w:val="008000"/>
              </w:rPr>
            </w:pPr>
            <w:r>
              <w:rPr>
                <w:rFonts w:hint="eastAsia"/>
                <w:b/>
                <w:color w:val="008000"/>
              </w:rPr>
              <w:t>時間</w:t>
            </w:r>
          </w:p>
          <w:p w:rsidR="009141D7" w:rsidRDefault="009141D7" w:rsidP="002A3310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(</w:t>
            </w:r>
            <w:r>
              <w:rPr>
                <w:rFonts w:hint="eastAsia"/>
                <w:b/>
                <w:color w:val="008000"/>
              </w:rPr>
              <w:t>分</w:t>
            </w:r>
            <w:r>
              <w:rPr>
                <w:b/>
                <w:color w:val="008000"/>
              </w:rPr>
              <w:t>)</w:t>
            </w:r>
          </w:p>
        </w:tc>
        <w:tc>
          <w:tcPr>
            <w:tcW w:w="1417" w:type="dxa"/>
            <w:vAlign w:val="center"/>
          </w:tcPr>
          <w:p w:rsidR="009141D7" w:rsidRDefault="009141D7" w:rsidP="002A3310">
            <w:pPr>
              <w:jc w:val="center"/>
              <w:rPr>
                <w:b/>
                <w:color w:val="008000"/>
              </w:rPr>
            </w:pPr>
            <w:r>
              <w:rPr>
                <w:rFonts w:hint="eastAsia"/>
                <w:b/>
                <w:color w:val="008000"/>
              </w:rPr>
              <w:t>評量重點</w:t>
            </w:r>
          </w:p>
        </w:tc>
        <w:tc>
          <w:tcPr>
            <w:tcW w:w="1560" w:type="dxa"/>
            <w:vAlign w:val="center"/>
          </w:tcPr>
          <w:p w:rsidR="009141D7" w:rsidRDefault="009141D7" w:rsidP="002A3310">
            <w:pPr>
              <w:rPr>
                <w:b/>
                <w:color w:val="008000"/>
              </w:rPr>
            </w:pPr>
            <w:r>
              <w:rPr>
                <w:rFonts w:hint="eastAsia"/>
                <w:b/>
                <w:color w:val="008000"/>
              </w:rPr>
              <w:t>使用器具</w:t>
            </w:r>
          </w:p>
        </w:tc>
      </w:tr>
      <w:tr w:rsidR="009141D7" w:rsidTr="000261B3">
        <w:trPr>
          <w:cantSplit/>
          <w:trHeight w:val="14985"/>
        </w:trPr>
        <w:tc>
          <w:tcPr>
            <w:tcW w:w="949" w:type="dxa"/>
            <w:vAlign w:val="center"/>
          </w:tcPr>
          <w:p w:rsidR="009141D7" w:rsidRPr="000261B3" w:rsidRDefault="009141D7" w:rsidP="004D51F0">
            <w:pPr>
              <w:jc w:val="center"/>
              <w:rPr>
                <w:rFonts w:ascii="新細明體"/>
                <w:b/>
                <w:szCs w:val="24"/>
              </w:rPr>
            </w:pPr>
            <w:r w:rsidRPr="000261B3">
              <w:rPr>
                <w:rFonts w:ascii="新細明體" w:hAnsi="新細明體" w:hint="eastAsia"/>
                <w:b/>
                <w:szCs w:val="24"/>
              </w:rPr>
              <w:t>活動一</w:t>
            </w:r>
            <w:r w:rsidRPr="000261B3">
              <w:rPr>
                <w:rFonts w:ascii="新細明體" w:hAnsi="新細明體"/>
                <w:b/>
                <w:szCs w:val="24"/>
              </w:rPr>
              <w:t>:</w:t>
            </w:r>
            <w:r w:rsidRPr="000261B3">
              <w:rPr>
                <w:rFonts w:ascii="新細明體" w:hAnsi="新細明體" w:hint="eastAsia"/>
                <w:b/>
                <w:szCs w:val="24"/>
              </w:rPr>
              <w:t>海洋搜查隊</w:t>
            </w:r>
          </w:p>
        </w:tc>
        <w:tc>
          <w:tcPr>
            <w:tcW w:w="1959" w:type="dxa"/>
            <w:vAlign w:val="center"/>
          </w:tcPr>
          <w:p w:rsidR="009141D7" w:rsidRDefault="009141D7" w:rsidP="004D51F0">
            <w:pPr>
              <w:numPr>
                <w:ilvl w:val="0"/>
                <w:numId w:val="4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0261B3">
              <w:rPr>
                <w:rFonts w:ascii="新細明體" w:hAnsi="新細明體" w:hint="eastAsia"/>
                <w:sz w:val="22"/>
                <w:szCs w:val="22"/>
              </w:rPr>
              <w:t>學生能經於閱讀學習相關海洋知識，並可整理出重點。</w:t>
            </w:r>
          </w:p>
          <w:p w:rsidR="009141D7" w:rsidRPr="000261B3" w:rsidRDefault="009141D7" w:rsidP="004D51F0">
            <w:pPr>
              <w:ind w:left="360"/>
              <w:jc w:val="both"/>
              <w:rPr>
                <w:rFonts w:ascii="新細明體"/>
                <w:sz w:val="22"/>
                <w:szCs w:val="22"/>
              </w:rPr>
            </w:pPr>
          </w:p>
          <w:p w:rsidR="009141D7" w:rsidRDefault="009141D7" w:rsidP="004D51F0">
            <w:pPr>
              <w:numPr>
                <w:ilvl w:val="0"/>
                <w:numId w:val="4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0261B3">
              <w:rPr>
                <w:rFonts w:ascii="新細明體" w:hAnsi="新細明體" w:hint="eastAsia"/>
                <w:sz w:val="22"/>
                <w:szCs w:val="22"/>
              </w:rPr>
              <w:t>學生能利用資訊科技多媒體設備，尋找出相關海洋知識。</w:t>
            </w:r>
          </w:p>
          <w:p w:rsidR="009141D7" w:rsidRDefault="009141D7" w:rsidP="00B15FAA">
            <w:pPr>
              <w:pStyle w:val="af8"/>
              <w:rPr>
                <w:rFonts w:ascii="新細明體"/>
                <w:sz w:val="22"/>
                <w:szCs w:val="22"/>
              </w:rPr>
            </w:pPr>
          </w:p>
          <w:p w:rsidR="009141D7" w:rsidRPr="000261B3" w:rsidRDefault="009141D7" w:rsidP="004D51F0">
            <w:pPr>
              <w:ind w:left="360"/>
              <w:jc w:val="both"/>
              <w:rPr>
                <w:rFonts w:ascii="新細明體"/>
                <w:sz w:val="22"/>
                <w:szCs w:val="22"/>
              </w:rPr>
            </w:pPr>
          </w:p>
          <w:p w:rsidR="009141D7" w:rsidRPr="000261B3" w:rsidRDefault="009141D7" w:rsidP="004D51F0">
            <w:pPr>
              <w:numPr>
                <w:ilvl w:val="0"/>
                <w:numId w:val="4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0261B3">
              <w:rPr>
                <w:rFonts w:ascii="新細明體" w:hAnsi="新細明體" w:hint="eastAsia"/>
                <w:sz w:val="22"/>
                <w:szCs w:val="22"/>
              </w:rPr>
              <w:t>學生能夠運用語言、圖片、文字表達自己的想法，分享經驗，溝通見解。</w:t>
            </w:r>
          </w:p>
        </w:tc>
        <w:tc>
          <w:tcPr>
            <w:tcW w:w="3499" w:type="dxa"/>
          </w:tcPr>
          <w:p w:rsidR="009141D7" w:rsidRPr="000261B3" w:rsidRDefault="009141D7" w:rsidP="004D51F0">
            <w:pPr>
              <w:jc w:val="both"/>
              <w:rPr>
                <w:rFonts w:ascii="新細明體"/>
                <w:szCs w:val="24"/>
              </w:rPr>
            </w:pPr>
          </w:p>
          <w:p w:rsidR="009141D7" w:rsidRPr="000261B3" w:rsidRDefault="009141D7" w:rsidP="004D51F0">
            <w:pPr>
              <w:numPr>
                <w:ilvl w:val="0"/>
                <w:numId w:val="5"/>
              </w:numPr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教師提供海洋求生歷險記，在課程開始前一個禮拜，供學生閱讀。</w:t>
            </w:r>
          </w:p>
          <w:p w:rsidR="009141D7" w:rsidRPr="000261B3" w:rsidRDefault="009141D7" w:rsidP="004D51F0">
            <w:pPr>
              <w:numPr>
                <w:ilvl w:val="0"/>
                <w:numId w:val="5"/>
              </w:numPr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教師請學生利用資源蒐集書中相關資料、圖片、照片，並製作筆記記錄重點。</w:t>
            </w:r>
          </w:p>
          <w:p w:rsidR="009141D7" w:rsidRPr="000261B3" w:rsidRDefault="009141D7" w:rsidP="004D51F0">
            <w:pPr>
              <w:numPr>
                <w:ilvl w:val="0"/>
                <w:numId w:val="5"/>
              </w:numPr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閱讀討論</w:t>
            </w:r>
          </w:p>
          <w:p w:rsidR="009141D7" w:rsidRPr="000261B3" w:rsidRDefault="009141D7" w:rsidP="004D51F0">
            <w:pPr>
              <w:ind w:left="29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/>
                <w:szCs w:val="24"/>
              </w:rPr>
              <w:t xml:space="preserve">  1.</w:t>
            </w:r>
            <w:r w:rsidRPr="000261B3">
              <w:rPr>
                <w:rFonts w:ascii="新細明體" w:hAnsi="新細明體" w:hint="eastAsia"/>
                <w:szCs w:val="24"/>
              </w:rPr>
              <w:t>請學生思索自己生長的環</w:t>
            </w:r>
          </w:p>
          <w:p w:rsidR="009141D7" w:rsidRPr="000261B3" w:rsidRDefault="009141D7" w:rsidP="004D51F0">
            <w:pPr>
              <w:ind w:left="29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/>
                <w:szCs w:val="24"/>
              </w:rPr>
              <w:t xml:space="preserve">    </w:t>
            </w:r>
            <w:r w:rsidRPr="000261B3">
              <w:rPr>
                <w:rFonts w:ascii="新細明體" w:hAnsi="新細明體" w:hint="eastAsia"/>
                <w:szCs w:val="24"/>
              </w:rPr>
              <w:t>境是否與海有密不可分之</w:t>
            </w:r>
          </w:p>
          <w:p w:rsidR="009141D7" w:rsidRPr="000261B3" w:rsidRDefault="009141D7" w:rsidP="004D51F0">
            <w:pPr>
              <w:ind w:left="29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/>
                <w:szCs w:val="24"/>
              </w:rPr>
              <w:t xml:space="preserve">    </w:t>
            </w:r>
            <w:r w:rsidRPr="000261B3">
              <w:rPr>
                <w:rFonts w:ascii="新細明體" w:hAnsi="新細明體" w:hint="eastAsia"/>
                <w:szCs w:val="24"/>
              </w:rPr>
              <w:t>關係？海對我們有何重要</w:t>
            </w:r>
          </w:p>
          <w:p w:rsidR="009141D7" w:rsidRPr="000261B3" w:rsidRDefault="009141D7" w:rsidP="004D51F0">
            <w:pPr>
              <w:ind w:left="29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/>
                <w:szCs w:val="24"/>
              </w:rPr>
              <w:t xml:space="preserve">    </w:t>
            </w:r>
            <w:r w:rsidRPr="000261B3">
              <w:rPr>
                <w:rFonts w:ascii="新細明體" w:hAnsi="新細明體" w:hint="eastAsia"/>
                <w:szCs w:val="24"/>
              </w:rPr>
              <w:t>性？</w:t>
            </w:r>
          </w:p>
          <w:p w:rsidR="009141D7" w:rsidRPr="000261B3" w:rsidRDefault="009141D7" w:rsidP="00B15FAA">
            <w:pPr>
              <w:ind w:leftChars="1" w:left="475" w:hangingChars="197" w:hanging="473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/>
                <w:szCs w:val="24"/>
              </w:rPr>
              <w:t xml:space="preserve">  2.</w:t>
            </w:r>
            <w:r w:rsidRPr="000261B3">
              <w:rPr>
                <w:rFonts w:ascii="新細明體" w:hAnsi="新細明體" w:hint="eastAsia"/>
                <w:szCs w:val="24"/>
              </w:rPr>
              <w:t>將學生</w:t>
            </w:r>
            <w:r w:rsidRPr="000261B3">
              <w:rPr>
                <w:rFonts w:ascii="新細明體" w:hAnsi="新細明體"/>
                <w:szCs w:val="24"/>
              </w:rPr>
              <w:t>4~6</w:t>
            </w:r>
            <w:r w:rsidRPr="000261B3">
              <w:rPr>
                <w:rFonts w:ascii="新細明體" w:hAnsi="新細明體" w:hint="eastAsia"/>
                <w:szCs w:val="24"/>
              </w:rPr>
              <w:t>人平均分組，請學生利用平板電腦找出下列問題答案發表</w:t>
            </w:r>
            <w:r w:rsidRPr="000261B3">
              <w:rPr>
                <w:rFonts w:ascii="新細明體" w:hAnsi="新細明體"/>
                <w:szCs w:val="24"/>
              </w:rPr>
              <w:t>:</w:t>
            </w:r>
          </w:p>
          <w:p w:rsidR="009141D7" w:rsidRPr="000261B3" w:rsidRDefault="009141D7" w:rsidP="00B15FAA">
            <w:pPr>
              <w:ind w:leftChars="1" w:left="475" w:hangingChars="197" w:hanging="473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（</w:t>
            </w:r>
            <w:r w:rsidRPr="000261B3">
              <w:rPr>
                <w:rFonts w:ascii="新細明體" w:hAnsi="新細明體"/>
                <w:szCs w:val="24"/>
              </w:rPr>
              <w:t>1</w:t>
            </w:r>
            <w:r w:rsidRPr="000261B3">
              <w:rPr>
                <w:rFonts w:ascii="新細明體" w:hAnsi="新細明體" w:hint="eastAsia"/>
                <w:szCs w:val="24"/>
              </w:rPr>
              <w:t>）什麼是</w:t>
            </w:r>
            <w:r w:rsidRPr="000261B3">
              <w:rPr>
                <w:rFonts w:ascii="新細明體" w:hAnsi="新細明體" w:hint="eastAsia"/>
                <w:szCs w:val="24"/>
                <w:u w:val="single"/>
              </w:rPr>
              <w:t>巴哈馬</w:t>
            </w:r>
            <w:r w:rsidRPr="000261B3">
              <w:rPr>
                <w:rFonts w:ascii="新細明體" w:hAnsi="新細明體" w:hint="eastAsia"/>
                <w:szCs w:val="24"/>
              </w:rPr>
              <w:t>藍洞</w:t>
            </w:r>
            <w:r w:rsidRPr="000261B3">
              <w:rPr>
                <w:rFonts w:ascii="新細明體" w:hAnsi="新細明體"/>
                <w:szCs w:val="24"/>
              </w:rPr>
              <w:t>?</w:t>
            </w:r>
            <w:r w:rsidRPr="000261B3">
              <w:rPr>
                <w:rFonts w:ascii="新細明體" w:hAnsi="新細明體" w:hint="eastAsia"/>
                <w:szCs w:val="24"/>
              </w:rPr>
              <w:t>請大略介紹。</w:t>
            </w:r>
          </w:p>
          <w:p w:rsidR="009141D7" w:rsidRPr="000261B3" w:rsidRDefault="009141D7" w:rsidP="00B15FAA">
            <w:pPr>
              <w:ind w:leftChars="1" w:left="475" w:hangingChars="197" w:hanging="473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（</w:t>
            </w:r>
            <w:r w:rsidRPr="000261B3">
              <w:rPr>
                <w:rFonts w:ascii="新細明體" w:hAnsi="新細明體"/>
                <w:szCs w:val="24"/>
              </w:rPr>
              <w:t>2</w:t>
            </w:r>
            <w:r w:rsidRPr="000261B3">
              <w:rPr>
                <w:rFonts w:ascii="新細明體" w:hAnsi="新細明體" w:hint="eastAsia"/>
                <w:szCs w:val="24"/>
              </w:rPr>
              <w:t>）請問</w:t>
            </w:r>
            <w:r w:rsidRPr="000261B3">
              <w:rPr>
                <w:rFonts w:ascii="新細明體" w:hAnsi="新細明體" w:hint="eastAsia"/>
                <w:szCs w:val="24"/>
                <w:u w:val="single"/>
              </w:rPr>
              <w:t>馬里亞納</w:t>
            </w:r>
            <w:r w:rsidRPr="000261B3">
              <w:rPr>
                <w:rFonts w:ascii="新細明體" w:hAnsi="新細明體" w:hint="eastAsia"/>
                <w:szCs w:val="24"/>
              </w:rPr>
              <w:t>海溝</w:t>
            </w:r>
            <w:r>
              <w:rPr>
                <w:rFonts w:ascii="新細明體" w:hAnsi="新細明體" w:hint="eastAsia"/>
                <w:szCs w:val="24"/>
              </w:rPr>
              <w:t>位於哪裡</w:t>
            </w:r>
            <w:r w:rsidRPr="000261B3">
              <w:rPr>
                <w:rFonts w:ascii="新細明體" w:hAnsi="新細明體"/>
                <w:szCs w:val="24"/>
              </w:rPr>
              <w:t>?</w:t>
            </w:r>
            <w:r>
              <w:rPr>
                <w:rFonts w:ascii="新細明體" w:hAnsi="新細明體" w:hint="eastAsia"/>
                <w:szCs w:val="24"/>
              </w:rPr>
              <w:t>它是如何形成的？</w:t>
            </w:r>
            <w:r w:rsidRPr="000261B3">
              <w:rPr>
                <w:rFonts w:ascii="新細明體" w:hAnsi="新細明體" w:hint="eastAsia"/>
                <w:szCs w:val="24"/>
              </w:rPr>
              <w:t>請大略介紹。</w:t>
            </w:r>
          </w:p>
          <w:p w:rsidR="009141D7" w:rsidRPr="000261B3" w:rsidRDefault="009141D7" w:rsidP="00B15FAA">
            <w:pPr>
              <w:ind w:leftChars="1" w:left="475" w:hangingChars="197" w:hanging="473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（</w:t>
            </w:r>
            <w:r>
              <w:rPr>
                <w:rFonts w:ascii="新細明體" w:hAnsi="新細明體"/>
                <w:szCs w:val="24"/>
              </w:rPr>
              <w:t>3</w:t>
            </w:r>
            <w:r w:rsidRPr="000261B3">
              <w:rPr>
                <w:rFonts w:ascii="新細明體" w:hAnsi="新細明體" w:hint="eastAsia"/>
                <w:szCs w:val="24"/>
              </w:rPr>
              <w:t>）請問海</w:t>
            </w:r>
            <w:r>
              <w:rPr>
                <w:rFonts w:ascii="新細明體" w:hAnsi="新細明體" w:hint="eastAsia"/>
                <w:szCs w:val="24"/>
              </w:rPr>
              <w:t>洋中</w:t>
            </w:r>
            <w:r w:rsidRPr="000261B3">
              <w:rPr>
                <w:rFonts w:ascii="新細明體" w:hAnsi="新細明體" w:hint="eastAsia"/>
                <w:szCs w:val="24"/>
              </w:rPr>
              <w:t>體型最大的哺乳類動物是什麼</w:t>
            </w:r>
            <w:r>
              <w:rPr>
                <w:rFonts w:ascii="新細明體" w:hAnsi="新細明體" w:hint="eastAsia"/>
                <w:szCs w:val="24"/>
              </w:rPr>
              <w:t>？</w:t>
            </w:r>
            <w:r w:rsidRPr="000261B3">
              <w:rPr>
                <w:rFonts w:ascii="新細明體" w:hAnsi="新細明體" w:hint="eastAsia"/>
                <w:szCs w:val="24"/>
              </w:rPr>
              <w:t>請</w:t>
            </w:r>
            <w:r>
              <w:rPr>
                <w:rFonts w:ascii="新細明體" w:hAnsi="新細明體" w:hint="eastAsia"/>
                <w:szCs w:val="24"/>
              </w:rPr>
              <w:t>簡</w:t>
            </w:r>
            <w:r w:rsidRPr="000261B3">
              <w:rPr>
                <w:rFonts w:ascii="新細明體" w:hAnsi="新細明體" w:hint="eastAsia"/>
                <w:szCs w:val="24"/>
              </w:rPr>
              <w:t>略介紹。</w:t>
            </w:r>
          </w:p>
          <w:p w:rsidR="009141D7" w:rsidRPr="000261B3" w:rsidRDefault="009141D7" w:rsidP="00B15FAA">
            <w:pPr>
              <w:ind w:leftChars="1" w:left="475" w:hangingChars="197" w:hanging="473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（</w:t>
            </w:r>
            <w:r>
              <w:rPr>
                <w:rFonts w:ascii="新細明體" w:hAnsi="新細明體"/>
                <w:szCs w:val="24"/>
              </w:rPr>
              <w:t>4</w:t>
            </w:r>
            <w:r w:rsidRPr="000261B3">
              <w:rPr>
                <w:rFonts w:ascii="新細明體" w:hAnsi="新細明體" w:hint="eastAsia"/>
                <w:szCs w:val="24"/>
              </w:rPr>
              <w:t>）請你</w:t>
            </w:r>
            <w:r>
              <w:rPr>
                <w:rFonts w:ascii="新細明體" w:hAnsi="新細明體" w:hint="eastAsia"/>
                <w:szCs w:val="24"/>
              </w:rPr>
              <w:t>簡</w:t>
            </w:r>
            <w:r w:rsidRPr="000261B3">
              <w:rPr>
                <w:rFonts w:ascii="新細明體" w:hAnsi="新細明體" w:hint="eastAsia"/>
                <w:szCs w:val="24"/>
              </w:rPr>
              <w:t>略介紹</w:t>
            </w:r>
            <w:r w:rsidRPr="000261B3">
              <w:rPr>
                <w:rFonts w:ascii="新細明體" w:hAnsi="新細明體" w:hint="eastAsia"/>
                <w:szCs w:val="24"/>
                <w:u w:val="single"/>
              </w:rPr>
              <w:t>澳大利亞</w:t>
            </w:r>
            <w:r w:rsidRPr="000261B3">
              <w:rPr>
                <w:rFonts w:ascii="新細明體" w:hAnsi="新細明體" w:hint="eastAsia"/>
                <w:szCs w:val="24"/>
              </w:rPr>
              <w:t>大堡礁</w:t>
            </w:r>
            <w:r>
              <w:rPr>
                <w:rFonts w:ascii="新細明體" w:hAnsi="新細明體" w:hint="eastAsia"/>
                <w:szCs w:val="24"/>
              </w:rPr>
              <w:t>的特色</w:t>
            </w:r>
            <w:r w:rsidRPr="000261B3">
              <w:rPr>
                <w:rFonts w:ascii="新細明體" w:hAnsi="新細明體" w:hint="eastAsia"/>
                <w:szCs w:val="24"/>
              </w:rPr>
              <w:t>。</w:t>
            </w:r>
          </w:p>
          <w:p w:rsidR="009141D7" w:rsidRPr="000261B3" w:rsidRDefault="009141D7" w:rsidP="00B15FAA">
            <w:pPr>
              <w:ind w:leftChars="1" w:left="475" w:hangingChars="197" w:hanging="473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（</w:t>
            </w:r>
            <w:r>
              <w:rPr>
                <w:rFonts w:ascii="新細明體" w:hAnsi="新細明體"/>
                <w:szCs w:val="24"/>
              </w:rPr>
              <w:t>5</w:t>
            </w:r>
            <w:r w:rsidRPr="000261B3">
              <w:rPr>
                <w:rFonts w:ascii="新細明體" w:hAnsi="新細明體" w:hint="eastAsia"/>
                <w:szCs w:val="24"/>
              </w:rPr>
              <w:t>）請你</w:t>
            </w:r>
            <w:r>
              <w:rPr>
                <w:rFonts w:ascii="新細明體" w:hAnsi="新細明體" w:hint="eastAsia"/>
                <w:szCs w:val="24"/>
              </w:rPr>
              <w:t>簡</w:t>
            </w:r>
            <w:r w:rsidRPr="000261B3">
              <w:rPr>
                <w:rFonts w:ascii="新細明體" w:hAnsi="新細明體" w:hint="eastAsia"/>
                <w:szCs w:val="24"/>
              </w:rPr>
              <w:t>略介紹</w:t>
            </w:r>
            <w:r w:rsidRPr="00D97498">
              <w:rPr>
                <w:rFonts w:ascii="新細明體" w:hAnsi="新細明體" w:hint="eastAsia"/>
                <w:szCs w:val="24"/>
                <w:u w:val="single"/>
              </w:rPr>
              <w:t>基隆</w:t>
            </w:r>
            <w:r>
              <w:rPr>
                <w:rFonts w:ascii="新細明體" w:hAnsi="新細明體" w:hint="eastAsia"/>
                <w:szCs w:val="24"/>
              </w:rPr>
              <w:t>海洋科學博物館</w:t>
            </w:r>
            <w:r w:rsidRPr="000261B3">
              <w:rPr>
                <w:rFonts w:ascii="新細明體" w:hAnsi="新細明體" w:hint="eastAsia"/>
                <w:szCs w:val="24"/>
              </w:rPr>
              <w:t>。</w:t>
            </w:r>
          </w:p>
          <w:p w:rsidR="009141D7" w:rsidRPr="000261B3" w:rsidRDefault="009141D7" w:rsidP="004D51F0">
            <w:pPr>
              <w:numPr>
                <w:ilvl w:val="0"/>
                <w:numId w:val="6"/>
              </w:numPr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綜合討論</w:t>
            </w:r>
          </w:p>
          <w:p w:rsidR="009141D7" w:rsidRPr="000261B3" w:rsidRDefault="009141D7" w:rsidP="004D51F0">
            <w:pPr>
              <w:numPr>
                <w:ilvl w:val="0"/>
                <w:numId w:val="7"/>
              </w:numPr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海洋和我們生活息息相關，台灣更是四面環海，平時更需要多關心海洋，了解海洋會是所有台灣學生應必須學習的功課。</w:t>
            </w:r>
          </w:p>
          <w:p w:rsidR="009141D7" w:rsidRPr="000261B3" w:rsidRDefault="009141D7" w:rsidP="004D51F0">
            <w:pPr>
              <w:numPr>
                <w:ilvl w:val="0"/>
                <w:numId w:val="7"/>
              </w:numPr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該如何了解海洋，可以在什麼地方獲得海洋的知識。（海洋網站、海科館、海生館</w:t>
            </w:r>
            <w:r w:rsidRPr="000261B3">
              <w:rPr>
                <w:rFonts w:ascii="新細明體" w:hint="eastAsia"/>
                <w:szCs w:val="24"/>
              </w:rPr>
              <w:t>…</w:t>
            </w:r>
            <w:r w:rsidRPr="000261B3">
              <w:rPr>
                <w:rFonts w:ascii="新細明體" w:hAnsi="新細明體" w:hint="eastAsia"/>
                <w:szCs w:val="24"/>
              </w:rPr>
              <w:t>）</w:t>
            </w:r>
          </w:p>
          <w:p w:rsidR="009141D7" w:rsidRPr="000261B3" w:rsidRDefault="009141D7" w:rsidP="004D51F0">
            <w:pPr>
              <w:ind w:left="600"/>
              <w:jc w:val="both"/>
              <w:rPr>
                <w:rFonts w:ascii="新細明體"/>
                <w:szCs w:val="24"/>
              </w:rPr>
            </w:pPr>
          </w:p>
          <w:p w:rsidR="009141D7" w:rsidRPr="000261B3" w:rsidRDefault="009141D7" w:rsidP="004D51F0">
            <w:pPr>
              <w:ind w:left="600"/>
              <w:jc w:val="both"/>
              <w:rPr>
                <w:rFonts w:ascii="新細明體"/>
                <w:szCs w:val="24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【第</w:t>
            </w:r>
            <w:r>
              <w:rPr>
                <w:rFonts w:ascii="新細明體" w:hAnsi="新細明體"/>
                <w:szCs w:val="24"/>
              </w:rPr>
              <w:t>1- 4</w:t>
            </w:r>
            <w:r w:rsidRPr="000261B3">
              <w:rPr>
                <w:rFonts w:ascii="新細明體" w:hAnsi="新細明體" w:hint="eastAsia"/>
                <w:szCs w:val="24"/>
              </w:rPr>
              <w:t>節結束】</w:t>
            </w:r>
          </w:p>
        </w:tc>
        <w:tc>
          <w:tcPr>
            <w:tcW w:w="709" w:type="dxa"/>
          </w:tcPr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  <w:r>
              <w:rPr>
                <w:rFonts w:ascii="新細明體" w:hAnsi="新細明體"/>
              </w:rPr>
              <w:t>4</w:t>
            </w:r>
            <w:r w:rsidRPr="000261B3">
              <w:rPr>
                <w:rFonts w:ascii="新細明體"/>
              </w:rPr>
              <w:t>0</w:t>
            </w: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  <w:r>
              <w:rPr>
                <w:rFonts w:ascii="新細明體" w:hAnsi="新細明體"/>
              </w:rPr>
              <w:t>80</w:t>
            </w: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  <w:r>
              <w:rPr>
                <w:rFonts w:ascii="新細明體" w:hAnsi="新細明體"/>
              </w:rPr>
              <w:t>40</w:t>
            </w: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</w:tc>
        <w:tc>
          <w:tcPr>
            <w:tcW w:w="1417" w:type="dxa"/>
          </w:tcPr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  <w:r w:rsidRPr="000261B3">
              <w:rPr>
                <w:rFonts w:ascii="新細明體" w:hAnsi="新細明體" w:hint="eastAsia"/>
              </w:rPr>
              <w:t>是否閱讀</w:t>
            </w: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  <w:r w:rsidRPr="000261B3">
              <w:rPr>
                <w:rFonts w:ascii="新細明體" w:hAnsi="新細明體" w:hint="eastAsia"/>
              </w:rPr>
              <w:t>發表</w:t>
            </w:r>
          </w:p>
          <w:p w:rsidR="009141D7" w:rsidRPr="000261B3" w:rsidRDefault="009141D7" w:rsidP="004D51F0">
            <w:pPr>
              <w:rPr>
                <w:rFonts w:ascii="新細明體"/>
              </w:rPr>
            </w:pPr>
            <w:r w:rsidRPr="000261B3">
              <w:rPr>
                <w:rFonts w:ascii="新細明體" w:hAnsi="新細明體" w:hint="eastAsia"/>
              </w:rPr>
              <w:t>平板使用</w:t>
            </w: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Pr="000261B3" w:rsidRDefault="009141D7" w:rsidP="004D51F0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發表</w:t>
            </w:r>
          </w:p>
        </w:tc>
        <w:tc>
          <w:tcPr>
            <w:tcW w:w="1560" w:type="dxa"/>
          </w:tcPr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  <w:r w:rsidRPr="000261B3">
              <w:rPr>
                <w:rFonts w:ascii="新細明體" w:hAnsi="新細明體" w:hint="eastAsia"/>
                <w:szCs w:val="24"/>
              </w:rPr>
              <w:t>海洋求生歷險記</w:t>
            </w: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  <w:r w:rsidRPr="000261B3">
              <w:rPr>
                <w:rFonts w:ascii="新細明體" w:hAnsi="新細明體" w:hint="eastAsia"/>
              </w:rPr>
              <w:t>單槍</w:t>
            </w:r>
            <w:r w:rsidRPr="000261B3">
              <w:rPr>
                <w:rFonts w:ascii="新細明體" w:hAnsi="新細明體"/>
              </w:rPr>
              <w:t xml:space="preserve"> </w:t>
            </w:r>
            <w:r w:rsidRPr="000261B3">
              <w:rPr>
                <w:rFonts w:ascii="新細明體" w:hAnsi="新細明體" w:hint="eastAsia"/>
              </w:rPr>
              <w:t>筆電</w:t>
            </w: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  <w:r w:rsidRPr="000261B3">
              <w:rPr>
                <w:rFonts w:ascii="新細明體" w:hAnsi="新細明體" w:hint="eastAsia"/>
              </w:rPr>
              <w:t>平板電腦</w:t>
            </w: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  <w:r w:rsidRPr="000261B3">
              <w:rPr>
                <w:rFonts w:ascii="新細明體" w:hAnsi="新細明體" w:hint="eastAsia"/>
              </w:rPr>
              <w:t>平板電腦</w:t>
            </w:r>
          </w:p>
          <w:p w:rsidR="009141D7" w:rsidRPr="000261B3" w:rsidRDefault="009141D7" w:rsidP="004D51F0">
            <w:pPr>
              <w:pStyle w:val="a8"/>
              <w:rPr>
                <w:rFonts w:ascii="新細明體"/>
              </w:rPr>
            </w:pPr>
          </w:p>
        </w:tc>
      </w:tr>
      <w:tr w:rsidR="009141D7" w:rsidTr="002378DA">
        <w:trPr>
          <w:cantSplit/>
          <w:trHeight w:val="8427"/>
        </w:trPr>
        <w:tc>
          <w:tcPr>
            <w:tcW w:w="949" w:type="dxa"/>
            <w:vAlign w:val="center"/>
          </w:tcPr>
          <w:p w:rsidR="009141D7" w:rsidRPr="00FC732C" w:rsidRDefault="009141D7" w:rsidP="004D51F0">
            <w:pPr>
              <w:jc w:val="center"/>
              <w:rPr>
                <w:rFonts w:ascii="新細明體"/>
                <w:b/>
                <w:szCs w:val="24"/>
              </w:rPr>
            </w:pPr>
            <w:r w:rsidRPr="00FC732C">
              <w:rPr>
                <w:rFonts w:ascii="新細明體" w:hAnsi="新細明體" w:hint="eastAsia"/>
                <w:b/>
                <w:szCs w:val="24"/>
              </w:rPr>
              <w:lastRenderedPageBreak/>
              <w:t>活動二</w:t>
            </w:r>
            <w:r w:rsidRPr="00FC732C">
              <w:rPr>
                <w:rFonts w:ascii="新細明體" w:hAnsi="新細明體"/>
                <w:b/>
                <w:szCs w:val="24"/>
              </w:rPr>
              <w:t>:</w:t>
            </w:r>
            <w:r w:rsidRPr="00FC732C">
              <w:rPr>
                <w:rFonts w:ascii="新細明體" w:hAnsi="新細明體" w:hint="eastAsia"/>
                <w:b/>
                <w:szCs w:val="24"/>
              </w:rPr>
              <w:t>海洋小學堂</w:t>
            </w:r>
          </w:p>
        </w:tc>
        <w:tc>
          <w:tcPr>
            <w:tcW w:w="1959" w:type="dxa"/>
            <w:vAlign w:val="center"/>
          </w:tcPr>
          <w:p w:rsidR="009141D7" w:rsidRPr="00FC732C" w:rsidRDefault="009141D7" w:rsidP="004D51F0">
            <w:pPr>
              <w:numPr>
                <w:ilvl w:val="0"/>
                <w:numId w:val="8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FC732C">
              <w:rPr>
                <w:rFonts w:ascii="新細明體" w:hAnsi="新細明體" w:hint="eastAsia"/>
                <w:sz w:val="22"/>
                <w:szCs w:val="22"/>
              </w:rPr>
              <w:t>學生能夠運用語言、圖片、文字表達自己的想法，分享經驗，溝通見解。</w:t>
            </w:r>
          </w:p>
          <w:p w:rsidR="009141D7" w:rsidRPr="00FC732C" w:rsidRDefault="009141D7" w:rsidP="004D51F0">
            <w:pPr>
              <w:ind w:left="360"/>
              <w:jc w:val="both"/>
              <w:rPr>
                <w:rFonts w:ascii="新細明體"/>
                <w:sz w:val="22"/>
                <w:szCs w:val="22"/>
              </w:rPr>
            </w:pPr>
          </w:p>
          <w:p w:rsidR="009141D7" w:rsidRPr="00FC732C" w:rsidRDefault="009141D7" w:rsidP="004D51F0">
            <w:pPr>
              <w:numPr>
                <w:ilvl w:val="0"/>
                <w:numId w:val="8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FC732C">
              <w:rPr>
                <w:rFonts w:ascii="新細明體" w:hAnsi="新細明體" w:hint="eastAsia"/>
                <w:sz w:val="22"/>
                <w:szCs w:val="22"/>
              </w:rPr>
              <w:t>學習常見的海洋物理、海洋化學、海洋生物知識。</w:t>
            </w:r>
          </w:p>
          <w:p w:rsidR="009141D7" w:rsidRPr="00FC732C" w:rsidRDefault="009141D7" w:rsidP="00B15FAA">
            <w:pPr>
              <w:pStyle w:val="af8"/>
              <w:jc w:val="both"/>
              <w:rPr>
                <w:rFonts w:ascii="新細明體"/>
                <w:sz w:val="22"/>
                <w:szCs w:val="22"/>
              </w:rPr>
            </w:pPr>
          </w:p>
          <w:p w:rsidR="009141D7" w:rsidRPr="00FC732C" w:rsidRDefault="009141D7" w:rsidP="004D51F0">
            <w:pPr>
              <w:ind w:left="360"/>
              <w:jc w:val="both"/>
              <w:rPr>
                <w:rFonts w:ascii="新細明體"/>
                <w:sz w:val="22"/>
                <w:szCs w:val="22"/>
              </w:rPr>
            </w:pPr>
          </w:p>
          <w:p w:rsidR="009141D7" w:rsidRPr="00FC732C" w:rsidRDefault="009141D7" w:rsidP="004D51F0">
            <w:pPr>
              <w:numPr>
                <w:ilvl w:val="0"/>
                <w:numId w:val="8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FC732C">
              <w:rPr>
                <w:rFonts w:ascii="新細明體" w:hAnsi="新細明體" w:hint="eastAsia"/>
                <w:sz w:val="22"/>
                <w:szCs w:val="22"/>
              </w:rPr>
              <w:t>學生知道如何保護我們的海洋，並涵養「人海共存」的價值觀。</w:t>
            </w:r>
          </w:p>
        </w:tc>
        <w:tc>
          <w:tcPr>
            <w:tcW w:w="3499" w:type="dxa"/>
          </w:tcPr>
          <w:p w:rsidR="009141D7" w:rsidRDefault="009141D7" w:rsidP="004D51F0">
            <w:pPr>
              <w:jc w:val="both"/>
              <w:rPr>
                <w:rFonts w:ascii="新細明體"/>
                <w:szCs w:val="24"/>
              </w:rPr>
            </w:pPr>
          </w:p>
          <w:p w:rsidR="009141D7" w:rsidRPr="00FC732C" w:rsidRDefault="009141D7" w:rsidP="004D51F0">
            <w:pPr>
              <w:numPr>
                <w:ilvl w:val="0"/>
                <w:numId w:val="9"/>
              </w:numPr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教師將海洋求生歷險記內的海洋知識，編出相關問題數題，如附件所示。</w:t>
            </w:r>
          </w:p>
          <w:p w:rsidR="009141D7" w:rsidRPr="00FC732C" w:rsidRDefault="009141D7" w:rsidP="004D51F0">
            <w:pPr>
              <w:numPr>
                <w:ilvl w:val="0"/>
                <w:numId w:val="9"/>
              </w:numPr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將學生分組，並進行小組競賽。</w:t>
            </w:r>
          </w:p>
          <w:p w:rsidR="009141D7" w:rsidRPr="00FC732C" w:rsidRDefault="009141D7" w:rsidP="004D51F0">
            <w:pPr>
              <w:ind w:left="480"/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規則：</w:t>
            </w:r>
          </w:p>
          <w:p w:rsidR="009141D7" w:rsidRPr="00FC732C" w:rsidRDefault="009141D7" w:rsidP="004D51F0">
            <w:pPr>
              <w:numPr>
                <w:ilvl w:val="0"/>
                <w:numId w:val="10"/>
              </w:numPr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組員抽題，並在時間內回答出正確答案。</w:t>
            </w:r>
          </w:p>
          <w:p w:rsidR="009141D7" w:rsidRPr="00FC732C" w:rsidRDefault="009141D7" w:rsidP="004D51F0">
            <w:pPr>
              <w:numPr>
                <w:ilvl w:val="0"/>
                <w:numId w:val="10"/>
              </w:numPr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由教師判斷答案是否正確，給予加分。</w:t>
            </w:r>
          </w:p>
          <w:p w:rsidR="009141D7" w:rsidRPr="00FC732C" w:rsidRDefault="009141D7" w:rsidP="004D51F0">
            <w:pPr>
              <w:numPr>
                <w:ilvl w:val="0"/>
                <w:numId w:val="10"/>
              </w:numPr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可設計特殊規則，例如</w:t>
            </w:r>
            <w:r w:rsidRPr="00FC732C">
              <w:rPr>
                <w:rFonts w:ascii="新細明體" w:hAnsi="新細明體"/>
                <w:szCs w:val="24"/>
              </w:rPr>
              <w:t>:</w:t>
            </w:r>
            <w:r w:rsidRPr="00FC732C">
              <w:rPr>
                <w:rFonts w:ascii="新細明體" w:hAnsi="新細明體" w:hint="eastAsia"/>
                <w:szCs w:val="24"/>
              </w:rPr>
              <w:t>求救牌、倒轉牌、分數加倍牌、免答牌</w:t>
            </w:r>
            <w:r w:rsidRPr="00FC732C">
              <w:rPr>
                <w:rFonts w:ascii="新細明體" w:hint="eastAsia"/>
                <w:szCs w:val="24"/>
              </w:rPr>
              <w:t>…</w:t>
            </w:r>
            <w:r w:rsidRPr="00FC732C">
              <w:rPr>
                <w:rFonts w:ascii="新細明體" w:hAnsi="新細明體" w:hint="eastAsia"/>
                <w:szCs w:val="24"/>
              </w:rPr>
              <w:t>。</w:t>
            </w:r>
          </w:p>
          <w:p w:rsidR="009141D7" w:rsidRPr="00FC732C" w:rsidRDefault="009141D7" w:rsidP="004D51F0">
            <w:pPr>
              <w:numPr>
                <w:ilvl w:val="0"/>
                <w:numId w:val="10"/>
              </w:numPr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統計分數，並給予鼓勵</w:t>
            </w:r>
          </w:p>
          <w:p w:rsidR="009141D7" w:rsidRPr="00FC732C" w:rsidRDefault="009141D7" w:rsidP="004D51F0">
            <w:pPr>
              <w:numPr>
                <w:ilvl w:val="0"/>
                <w:numId w:val="11"/>
              </w:numPr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綜合討論</w:t>
            </w:r>
          </w:p>
          <w:p w:rsidR="009141D7" w:rsidRPr="00FC732C" w:rsidRDefault="009141D7" w:rsidP="004D51F0">
            <w:pPr>
              <w:numPr>
                <w:ilvl w:val="0"/>
                <w:numId w:val="12"/>
              </w:numPr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因為海洋的多變與神秘，使許多書籍都以海洋為背景來說故事，例如：十五少年漂流記、白鯨記</w:t>
            </w:r>
            <w:r w:rsidRPr="00FC732C">
              <w:rPr>
                <w:rFonts w:ascii="新細明體" w:hint="eastAsia"/>
                <w:szCs w:val="24"/>
              </w:rPr>
              <w:t>…</w:t>
            </w:r>
            <w:r w:rsidRPr="00FC732C">
              <w:rPr>
                <w:rFonts w:ascii="新細明體" w:hAnsi="新細明體" w:hint="eastAsia"/>
                <w:szCs w:val="24"/>
              </w:rPr>
              <w:t>等，如果沒有正確的海洋知識，作者就沒辦法完成這些膾炙人口的大作。</w:t>
            </w:r>
          </w:p>
          <w:p w:rsidR="009141D7" w:rsidRPr="00FC732C" w:rsidRDefault="009141D7" w:rsidP="004D51F0">
            <w:pPr>
              <w:numPr>
                <w:ilvl w:val="0"/>
                <w:numId w:val="12"/>
              </w:numPr>
              <w:jc w:val="both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你以後想不想也出一本有關海洋的書籍</w:t>
            </w:r>
            <w:r>
              <w:rPr>
                <w:rFonts w:ascii="新細明體" w:hAnsi="新細明體" w:hint="eastAsia"/>
                <w:szCs w:val="24"/>
              </w:rPr>
              <w:t>？為什麼？</w:t>
            </w:r>
          </w:p>
          <w:p w:rsidR="009141D7" w:rsidRPr="00FC732C" w:rsidRDefault="009141D7" w:rsidP="004D51F0">
            <w:pPr>
              <w:ind w:left="360"/>
              <w:jc w:val="both"/>
              <w:rPr>
                <w:rFonts w:ascii="新細明體"/>
                <w:szCs w:val="24"/>
              </w:rPr>
            </w:pPr>
          </w:p>
          <w:p w:rsidR="009141D7" w:rsidRPr="00FC732C" w:rsidRDefault="009141D7" w:rsidP="004D51F0">
            <w:pPr>
              <w:jc w:val="center"/>
              <w:rPr>
                <w:rFonts w:ascii="新細明體"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【</w:t>
            </w:r>
            <w:r>
              <w:rPr>
                <w:rFonts w:ascii="新細明體" w:hAnsi="新細明體" w:hint="eastAsia"/>
                <w:szCs w:val="24"/>
              </w:rPr>
              <w:t>第</w:t>
            </w:r>
            <w:r>
              <w:rPr>
                <w:rFonts w:ascii="新細明體" w:hAnsi="新細明體"/>
                <w:szCs w:val="24"/>
              </w:rPr>
              <w:t>5-7</w:t>
            </w:r>
            <w:r w:rsidRPr="00FC732C">
              <w:rPr>
                <w:rFonts w:ascii="新細明體" w:hAnsi="新細明體" w:hint="eastAsia"/>
                <w:szCs w:val="24"/>
              </w:rPr>
              <w:t>節結束】</w:t>
            </w:r>
          </w:p>
        </w:tc>
        <w:tc>
          <w:tcPr>
            <w:tcW w:w="709" w:type="dxa"/>
          </w:tcPr>
          <w:p w:rsidR="009141D7" w:rsidRPr="00FC732C" w:rsidRDefault="00B15FAA" w:rsidP="00B15FAA">
            <w:pPr>
              <w:pStyle w:val="ae"/>
              <w:spacing w:beforeLines="50" w:before="180"/>
              <w:ind w:leftChars="388" w:left="931"/>
              <w:jc w:val="both"/>
              <w:rPr>
                <w:rFonts w:ascii="新細明體" w:eastAsia="新細明體" w:hAnsi="新細明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555625</wp:posOffset>
                      </wp:positionV>
                      <wp:extent cx="351790" cy="320040"/>
                      <wp:effectExtent l="1270" t="3175" r="0" b="3175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1D7" w:rsidRDefault="009141D7">
                                  <w: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42" type="#_x0000_t202" style="position:absolute;left:0;text-align:left;margin-left:.85pt;margin-top:43.75pt;width:27.7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4ohAIAABc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" stroked="f">
                      <v:textbox style="mso-fit-shape-to-text:t">
                        <w:txbxContent>
                          <w:p w:rsidR="009141D7" w:rsidRDefault="009141D7">
                            <w: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1D7" w:rsidRPr="00FC732C">
              <w:rPr>
                <w:rFonts w:ascii="新細明體" w:eastAsia="新細明體" w:hAnsi="新細明體"/>
                <w:kern w:val="0"/>
              </w:rPr>
              <w:t>1.</w:t>
            </w:r>
            <w:r w:rsidR="009141D7" w:rsidRPr="00FC732C">
              <w:rPr>
                <w:rFonts w:ascii="新細明體" w:eastAsia="新細明體" w:hAnsi="新細明體"/>
              </w:rPr>
              <w:t xml:space="preserve"> </w:t>
            </w:r>
            <w:r w:rsidR="009141D7" w:rsidRPr="00FC732C">
              <w:rPr>
                <w:rFonts w:ascii="新細明體" w:eastAsia="新細明體" w:hAnsi="新細明體" w:hint="eastAsia"/>
              </w:rPr>
              <w:t>蕈狀石</w:t>
            </w:r>
          </w:p>
          <w:p w:rsidR="009141D7" w:rsidRPr="00FC732C" w:rsidRDefault="009141D7" w:rsidP="00B15FAA">
            <w:pPr>
              <w:pStyle w:val="ae"/>
              <w:spacing w:beforeLines="50" w:before="180"/>
              <w:ind w:leftChars="388" w:left="931"/>
              <w:jc w:val="both"/>
              <w:rPr>
                <w:rFonts w:ascii="新細明體" w:eastAsia="新細明體" w:hAnsi="新細明體"/>
                <w:kern w:val="0"/>
              </w:rPr>
            </w:pPr>
            <w:r w:rsidRPr="00FC732C">
              <w:rPr>
                <w:rFonts w:ascii="新細明體" w:eastAsia="新細明體" w:hAnsi="新細明體"/>
                <w:kern w:val="0"/>
              </w:rPr>
              <w:t>3.</w:t>
            </w:r>
            <w:r w:rsidRPr="00FC732C">
              <w:rPr>
                <w:rFonts w:ascii="新細明體" w:eastAsia="新細明體" w:hAnsi="新細明體"/>
              </w:rPr>
              <w:t xml:space="preserve"> </w:t>
            </w:r>
            <w:r w:rsidRPr="00FC732C">
              <w:rPr>
                <w:rFonts w:ascii="新細明體" w:eastAsia="新細明體" w:hAnsi="新細明體" w:hint="eastAsia"/>
              </w:rPr>
              <w:t>豆腐岩</w:t>
            </w:r>
          </w:p>
          <w:p w:rsidR="009141D7" w:rsidRPr="00FC732C" w:rsidRDefault="00B15FAA" w:rsidP="00B15FAA">
            <w:pPr>
              <w:pStyle w:val="ae"/>
              <w:spacing w:beforeLines="50" w:before="180"/>
              <w:ind w:leftChars="388" w:left="931"/>
              <w:jc w:val="both"/>
              <w:rPr>
                <w:rFonts w:ascii="新細明體" w:eastAsia="新細明體" w:hAnsi="新細明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598170</wp:posOffset>
                      </wp:positionV>
                      <wp:extent cx="351790" cy="320040"/>
                      <wp:effectExtent l="1270" t="0" r="0" b="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1D7" w:rsidRDefault="009141D7" w:rsidP="000B2851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3" type="#_x0000_t202" style="position:absolute;left:0;text-align:left;margin-left:.85pt;margin-top:47.1pt;width:27.7pt;height:2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" stroked="f">
                      <v:textbox style="mso-fit-shape-to-text:t">
                        <w:txbxContent>
                          <w:p w:rsidR="009141D7" w:rsidRDefault="009141D7" w:rsidP="000B2851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1D7" w:rsidRPr="00FC732C">
              <w:rPr>
                <w:rFonts w:ascii="新細明體" w:eastAsia="新細明體" w:hAnsi="新細明體"/>
                <w:kern w:val="0"/>
              </w:rPr>
              <w:t>4.</w:t>
            </w:r>
            <w:r w:rsidR="009141D7" w:rsidRPr="00FC732C">
              <w:rPr>
                <w:rFonts w:ascii="新細明體" w:eastAsia="新細明體" w:hAnsi="新細明體"/>
              </w:rPr>
              <w:t xml:space="preserve"> </w:t>
            </w:r>
            <w:r w:rsidR="009141D7" w:rsidRPr="00FC732C">
              <w:rPr>
                <w:rFonts w:ascii="新細明體" w:eastAsia="新細明體" w:hAnsi="新細明體" w:hint="eastAsia"/>
              </w:rPr>
              <w:t>海蝕</w:t>
            </w:r>
          </w:p>
        </w:tc>
        <w:tc>
          <w:tcPr>
            <w:tcW w:w="1417" w:type="dxa"/>
          </w:tcPr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活動參與</w:t>
            </w: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發表</w:t>
            </w: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</w:tc>
        <w:tc>
          <w:tcPr>
            <w:tcW w:w="1560" w:type="dxa"/>
          </w:tcPr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平板電腦</w:t>
            </w: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</w:tc>
      </w:tr>
      <w:tr w:rsidR="009141D7" w:rsidTr="007942BE">
        <w:trPr>
          <w:cantSplit/>
          <w:trHeight w:val="3887"/>
        </w:trPr>
        <w:tc>
          <w:tcPr>
            <w:tcW w:w="949" w:type="dxa"/>
            <w:vAlign w:val="center"/>
          </w:tcPr>
          <w:p w:rsidR="009141D7" w:rsidRPr="0090668C" w:rsidRDefault="009141D7" w:rsidP="004D51F0">
            <w:pPr>
              <w:jc w:val="center"/>
              <w:rPr>
                <w:rFonts w:ascii="新細明體"/>
                <w:b/>
                <w:szCs w:val="24"/>
              </w:rPr>
            </w:pPr>
            <w:r w:rsidRPr="0090668C">
              <w:rPr>
                <w:rFonts w:ascii="新細明體" w:hAnsi="新細明體" w:hint="eastAsia"/>
                <w:b/>
                <w:szCs w:val="24"/>
              </w:rPr>
              <w:t>活動三</w:t>
            </w:r>
            <w:r w:rsidRPr="0090668C">
              <w:rPr>
                <w:rFonts w:ascii="新細明體" w:hAnsi="新細明體"/>
                <w:b/>
                <w:szCs w:val="24"/>
              </w:rPr>
              <w:t>:</w:t>
            </w:r>
            <w:r w:rsidRPr="0090668C">
              <w:rPr>
                <w:rFonts w:ascii="新細明體" w:hAnsi="新細明體" w:hint="eastAsia"/>
                <w:b/>
                <w:szCs w:val="24"/>
              </w:rPr>
              <w:t>海洋守護員</w:t>
            </w:r>
          </w:p>
        </w:tc>
        <w:tc>
          <w:tcPr>
            <w:tcW w:w="1959" w:type="dxa"/>
            <w:vAlign w:val="center"/>
          </w:tcPr>
          <w:p w:rsidR="009141D7" w:rsidRPr="0090668C" w:rsidRDefault="009141D7" w:rsidP="007942BE">
            <w:pPr>
              <w:numPr>
                <w:ilvl w:val="0"/>
                <w:numId w:val="13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90668C">
              <w:rPr>
                <w:rFonts w:ascii="新細明體" w:hAnsi="新細明體" w:hint="eastAsia"/>
                <w:sz w:val="22"/>
                <w:szCs w:val="22"/>
              </w:rPr>
              <w:t>學生能夠運用語言、圖片、文字表達自己的想法，分享經驗，溝通見解。</w:t>
            </w:r>
          </w:p>
          <w:p w:rsidR="009141D7" w:rsidRPr="0090668C" w:rsidRDefault="009141D7" w:rsidP="004D51F0">
            <w:pPr>
              <w:ind w:left="360"/>
              <w:jc w:val="both"/>
              <w:rPr>
                <w:rFonts w:ascii="新細明體"/>
                <w:sz w:val="22"/>
                <w:szCs w:val="22"/>
              </w:rPr>
            </w:pPr>
          </w:p>
          <w:p w:rsidR="009141D7" w:rsidRPr="0090668C" w:rsidRDefault="009141D7" w:rsidP="007942BE">
            <w:pPr>
              <w:numPr>
                <w:ilvl w:val="0"/>
                <w:numId w:val="13"/>
              </w:numPr>
              <w:jc w:val="both"/>
              <w:rPr>
                <w:rFonts w:ascii="新細明體"/>
                <w:sz w:val="22"/>
                <w:szCs w:val="22"/>
              </w:rPr>
            </w:pPr>
            <w:r w:rsidRPr="0090668C">
              <w:rPr>
                <w:rFonts w:ascii="新細明體" w:hAnsi="新細明體" w:hint="eastAsia"/>
                <w:sz w:val="22"/>
                <w:szCs w:val="22"/>
              </w:rPr>
              <w:t>學生知道如何保護我們的海洋，並涵養「人海共存」的價值觀。</w:t>
            </w:r>
          </w:p>
        </w:tc>
        <w:tc>
          <w:tcPr>
            <w:tcW w:w="3499" w:type="dxa"/>
          </w:tcPr>
          <w:p w:rsidR="009141D7" w:rsidRDefault="009141D7" w:rsidP="004D51F0">
            <w:pPr>
              <w:rPr>
                <w:rFonts w:ascii="新細明體"/>
                <w:b/>
                <w:szCs w:val="24"/>
              </w:rPr>
            </w:pPr>
          </w:p>
          <w:p w:rsidR="009141D7" w:rsidRPr="0090668C" w:rsidRDefault="009141D7" w:rsidP="004D51F0">
            <w:pPr>
              <w:rPr>
                <w:rFonts w:ascii="新細明體"/>
                <w:b/>
                <w:szCs w:val="24"/>
              </w:rPr>
            </w:pPr>
          </w:p>
          <w:p w:rsidR="009141D7" w:rsidRPr="0090668C" w:rsidRDefault="009141D7" w:rsidP="007942BE">
            <w:pPr>
              <w:numPr>
                <w:ilvl w:val="0"/>
                <w:numId w:val="14"/>
              </w:numPr>
              <w:rPr>
                <w:rFonts w:ascii="新細明體"/>
                <w:szCs w:val="24"/>
              </w:rPr>
            </w:pPr>
            <w:r w:rsidRPr="0090668C">
              <w:rPr>
                <w:rFonts w:ascii="新細明體" w:hAnsi="新細明體" w:hint="eastAsia"/>
                <w:szCs w:val="24"/>
              </w:rPr>
              <w:t>教師將海洋守護員學習單發下。</w:t>
            </w:r>
          </w:p>
          <w:p w:rsidR="009141D7" w:rsidRPr="0090668C" w:rsidRDefault="009141D7" w:rsidP="007942BE">
            <w:pPr>
              <w:numPr>
                <w:ilvl w:val="0"/>
                <w:numId w:val="14"/>
              </w:numPr>
              <w:rPr>
                <w:rFonts w:ascii="新細明體"/>
                <w:szCs w:val="24"/>
              </w:rPr>
            </w:pPr>
            <w:r w:rsidRPr="0090668C">
              <w:rPr>
                <w:rFonts w:ascii="新細明體" w:hAnsi="新細明體" w:hint="eastAsia"/>
                <w:szCs w:val="24"/>
              </w:rPr>
              <w:t>教師說明各項問題，並協助學生填寫。</w:t>
            </w:r>
          </w:p>
          <w:p w:rsidR="009141D7" w:rsidRPr="0090668C" w:rsidRDefault="009141D7" w:rsidP="007942BE">
            <w:pPr>
              <w:numPr>
                <w:ilvl w:val="0"/>
                <w:numId w:val="14"/>
              </w:numPr>
              <w:rPr>
                <w:rFonts w:ascii="新細明體"/>
                <w:szCs w:val="24"/>
              </w:rPr>
            </w:pPr>
            <w:r w:rsidRPr="0090668C">
              <w:rPr>
                <w:rFonts w:ascii="新細明體" w:hAnsi="新細明體" w:hint="eastAsia"/>
                <w:szCs w:val="24"/>
              </w:rPr>
              <w:t>請學生發表自己的答案，教師並與全班學生一起討論。</w:t>
            </w:r>
          </w:p>
          <w:p w:rsidR="009141D7" w:rsidRPr="0090668C" w:rsidRDefault="009141D7" w:rsidP="004D51F0">
            <w:pPr>
              <w:rPr>
                <w:rFonts w:ascii="新細明體"/>
                <w:b/>
                <w:szCs w:val="24"/>
              </w:rPr>
            </w:pPr>
            <w:r w:rsidRPr="0090668C">
              <w:rPr>
                <w:rFonts w:ascii="新細明體" w:hAnsi="新細明體" w:hint="eastAsia"/>
                <w:b/>
                <w:szCs w:val="24"/>
              </w:rPr>
              <w:t></w:t>
            </w:r>
            <w:r w:rsidRPr="0090668C">
              <w:rPr>
                <w:rFonts w:ascii="新細明體"/>
                <w:b/>
                <w:szCs w:val="24"/>
              </w:rPr>
              <w:tab/>
            </w:r>
          </w:p>
          <w:p w:rsidR="009141D7" w:rsidRPr="0090668C" w:rsidRDefault="009141D7" w:rsidP="004D51F0">
            <w:pPr>
              <w:jc w:val="center"/>
              <w:rPr>
                <w:rFonts w:ascii="新細明體"/>
                <w:b/>
                <w:szCs w:val="24"/>
              </w:rPr>
            </w:pPr>
            <w:r w:rsidRPr="00FC732C">
              <w:rPr>
                <w:rFonts w:ascii="新細明體" w:hAnsi="新細明體" w:hint="eastAsia"/>
                <w:szCs w:val="24"/>
              </w:rPr>
              <w:t>【</w:t>
            </w:r>
            <w:r>
              <w:rPr>
                <w:rFonts w:ascii="新細明體" w:hAnsi="新細明體" w:hint="eastAsia"/>
                <w:szCs w:val="24"/>
              </w:rPr>
              <w:t>第</w:t>
            </w:r>
            <w:r>
              <w:rPr>
                <w:rFonts w:ascii="新細明體" w:hAnsi="新細明體"/>
                <w:szCs w:val="24"/>
              </w:rPr>
              <w:t>8-10</w:t>
            </w:r>
            <w:r w:rsidRPr="00FC732C">
              <w:rPr>
                <w:rFonts w:ascii="新細明體" w:hAnsi="新細明體" w:hint="eastAsia"/>
                <w:szCs w:val="24"/>
              </w:rPr>
              <w:t>節結束】</w:t>
            </w:r>
          </w:p>
        </w:tc>
        <w:tc>
          <w:tcPr>
            <w:tcW w:w="709" w:type="dxa"/>
          </w:tcPr>
          <w:p w:rsidR="009141D7" w:rsidRPr="00FC732C" w:rsidRDefault="00B15FAA" w:rsidP="00B15FAA">
            <w:pPr>
              <w:pStyle w:val="ae"/>
              <w:spacing w:beforeLines="50" w:before="180"/>
              <w:ind w:leftChars="388" w:left="931"/>
              <w:jc w:val="both"/>
              <w:rPr>
                <w:rFonts w:ascii="新細明體" w:eastAsia="新細明體" w:hAnsi="新細明體"/>
                <w:noProof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1191260</wp:posOffset>
                      </wp:positionV>
                      <wp:extent cx="351790" cy="320040"/>
                      <wp:effectExtent l="1270" t="635" r="0" b="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1D7" w:rsidRDefault="009141D7" w:rsidP="0090668C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.85pt;margin-top:93.8pt;width:27.7pt;height:2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" stroked="f">
                      <v:textbox style="mso-fit-shape-to-text:t">
                        <w:txbxContent>
                          <w:p w:rsidR="009141D7" w:rsidRDefault="009141D7" w:rsidP="0090668C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372110</wp:posOffset>
                      </wp:positionV>
                      <wp:extent cx="351790" cy="320040"/>
                      <wp:effectExtent l="1270" t="635" r="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1D7" w:rsidRDefault="009141D7" w:rsidP="0090668C">
                                  <w: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5" type="#_x0000_t202" style="position:absolute;left:0;text-align:left;margin-left:.85pt;margin-top:29.3pt;width:27.7pt;height:2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" stroked="f">
                      <v:textbox style="mso-fit-shape-to-text:t">
                        <w:txbxContent>
                          <w:p w:rsidR="009141D7" w:rsidRDefault="009141D7" w:rsidP="0090668C">
                            <w: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學習單</w:t>
            </w: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  <w:p w:rsidR="009141D7" w:rsidRPr="00FC732C" w:rsidRDefault="009141D7" w:rsidP="004D51F0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發表</w:t>
            </w:r>
          </w:p>
          <w:p w:rsidR="009141D7" w:rsidRPr="00FC732C" w:rsidRDefault="009141D7" w:rsidP="004D51F0">
            <w:pPr>
              <w:rPr>
                <w:rFonts w:ascii="新細明體"/>
              </w:rPr>
            </w:pPr>
          </w:p>
        </w:tc>
        <w:tc>
          <w:tcPr>
            <w:tcW w:w="1560" w:type="dxa"/>
          </w:tcPr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Default="009141D7" w:rsidP="004D51F0">
            <w:pPr>
              <w:pStyle w:val="a8"/>
              <w:rPr>
                <w:rFonts w:ascii="新細明體"/>
              </w:rPr>
            </w:pP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平板電腦</w:t>
            </w:r>
          </w:p>
          <w:p w:rsidR="009141D7" w:rsidRPr="00FC732C" w:rsidRDefault="009141D7" w:rsidP="004D51F0">
            <w:pPr>
              <w:pStyle w:val="a8"/>
              <w:rPr>
                <w:rFonts w:ascii="新細明體"/>
              </w:rPr>
            </w:pPr>
          </w:p>
        </w:tc>
      </w:tr>
    </w:tbl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Pr="00B82ABD" w:rsidRDefault="009141D7" w:rsidP="00B91E53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B82ABD">
        <w:rPr>
          <w:rFonts w:ascii="標楷體" w:eastAsia="標楷體" w:hAnsi="標楷體" w:hint="eastAsia"/>
          <w:sz w:val="32"/>
          <w:szCs w:val="32"/>
        </w:rPr>
        <w:lastRenderedPageBreak/>
        <w:t>附件</w:t>
      </w:r>
    </w:p>
    <w:tbl>
      <w:tblPr>
        <w:tblW w:w="0" w:type="auto"/>
        <w:tblInd w:w="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7834"/>
      </w:tblGrid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大海的深處有光線嗎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為什麼？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人類不用裝備可以潛水多久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那一個大洋擁有最多海溝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被水母螫到該怎麼處理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世界最深的海溝名字是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什麼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深多少公尺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鯊魚的牙齒力量是人類手臂的力量的幾倍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海灘是怎麼形成的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為什麼會有潮汐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世界上漲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潮、</w:t>
            </w: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退潮落差最大的地方在哪裡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10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水下多深後，海水溫度幾乎一樣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11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什麼是溫鹽循環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南冰洋生物保存條約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限制什麼生物的捕撈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13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南極冰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塊</w:t>
            </w: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融化後，地球水面會升高幾公尺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14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各國的經濟海域規定為何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解釋一下冷、暖洋流的差別。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16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什麼是大海的聲音通道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17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怎麼測量大海的深度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18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暴風都在地球的哪一個地方形成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19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為什麼百慕達三角洲被稱為死亡地帶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  <w:tr w:rsidR="009141D7" w:rsidRPr="00B82ABD" w:rsidTr="006D6416">
        <w:tc>
          <w:tcPr>
            <w:tcW w:w="616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/>
                <w:sz w:val="32"/>
                <w:szCs w:val="32"/>
              </w:rPr>
              <w:t>20</w:t>
            </w:r>
          </w:p>
        </w:tc>
        <w:tc>
          <w:tcPr>
            <w:tcW w:w="7834" w:type="dxa"/>
          </w:tcPr>
          <w:p w:rsidR="009141D7" w:rsidRPr="00B82ABD" w:rsidRDefault="009141D7" w:rsidP="006D6416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82ABD">
              <w:rPr>
                <w:rFonts w:ascii="標楷體" w:eastAsia="標楷體" w:hAnsi="標楷體" w:hint="eastAsia"/>
                <w:sz w:val="32"/>
                <w:szCs w:val="32"/>
              </w:rPr>
              <w:t>大海有哪些資源可以利用</w:t>
            </w:r>
            <w:r w:rsidRPr="00B82ABD">
              <w:rPr>
                <w:rFonts w:ascii="標楷體" w:eastAsia="標楷體" w:hAnsi="標楷體"/>
                <w:sz w:val="32"/>
                <w:szCs w:val="32"/>
              </w:rPr>
              <w:t>?</w:t>
            </w:r>
          </w:p>
        </w:tc>
      </w:tr>
    </w:tbl>
    <w:p w:rsidR="009141D7" w:rsidRDefault="009141D7" w:rsidP="00B91E53">
      <w:pPr>
        <w:spacing w:line="240" w:lineRule="atLeast"/>
        <w:rPr>
          <w:sz w:val="72"/>
          <w:szCs w:val="72"/>
        </w:rPr>
      </w:pPr>
    </w:p>
    <w:p w:rsidR="009141D7" w:rsidRPr="00B91E53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9141D7" w:rsidP="007942BE"/>
    <w:p w:rsidR="009141D7" w:rsidRDefault="00A24BA3" w:rsidP="007942BE">
      <w:pPr>
        <w:spacing w:line="240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72.75pt">
            <v:shadow on="t" opacity="52429f"/>
            <v:textpath style="font-family:&quot;金梅中隸字形空心&quot;;font-style:italic;v-text-reverse:t;v-text-kern:t" trim="t" fitpath="t" string="海洋守護員"/>
          </v:shape>
        </w:pict>
      </w:r>
    </w:p>
    <w:p w:rsidR="009141D7" w:rsidRPr="00B82ABD" w:rsidRDefault="009141D7" w:rsidP="007942BE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B82ABD">
        <w:rPr>
          <w:rFonts w:ascii="標楷體" w:eastAsia="標楷體" w:hAnsi="標楷體" w:hint="eastAsia"/>
          <w:sz w:val="32"/>
          <w:szCs w:val="32"/>
        </w:rPr>
        <w:t>班級：</w:t>
      </w:r>
      <w:r w:rsidRPr="00B82ABD">
        <w:rPr>
          <w:rFonts w:ascii="標楷體" w:eastAsia="標楷體" w:hAnsi="標楷體"/>
          <w:sz w:val="32"/>
          <w:szCs w:val="32"/>
        </w:rPr>
        <w:t xml:space="preserve">           </w:t>
      </w:r>
      <w:r w:rsidRPr="00B82ABD">
        <w:rPr>
          <w:rFonts w:ascii="標楷體" w:eastAsia="標楷體" w:hAnsi="標楷體" w:hint="eastAsia"/>
          <w:sz w:val="32"/>
          <w:szCs w:val="32"/>
        </w:rPr>
        <w:t>姓名：</w:t>
      </w:r>
    </w:p>
    <w:p w:rsidR="009141D7" w:rsidRPr="00151272" w:rsidRDefault="009141D7" w:rsidP="00D97498">
      <w:pPr>
        <w:numPr>
          <w:ilvl w:val="1"/>
          <w:numId w:val="13"/>
        </w:numPr>
        <w:spacing w:line="240" w:lineRule="atLeast"/>
        <w:rPr>
          <w:rFonts w:ascii="標楷體" w:eastAsia="標楷體" w:hAnsi="標楷體"/>
          <w:sz w:val="32"/>
          <w:szCs w:val="32"/>
        </w:rPr>
      </w:pPr>
      <w:r w:rsidRPr="00151272">
        <w:rPr>
          <w:rFonts w:ascii="標楷體" w:eastAsia="標楷體" w:hAnsi="標楷體" w:hint="eastAsia"/>
          <w:sz w:val="32"/>
          <w:szCs w:val="32"/>
        </w:rPr>
        <w:t>我們居住的環境四周臨海（和平島），</w:t>
      </w:r>
      <w:r>
        <w:rPr>
          <w:rFonts w:ascii="標楷體" w:eastAsia="標楷體" w:hAnsi="標楷體" w:hint="eastAsia"/>
          <w:sz w:val="32"/>
          <w:szCs w:val="32"/>
        </w:rPr>
        <w:t>請問</w:t>
      </w:r>
      <w:r w:rsidRPr="00151272">
        <w:rPr>
          <w:rFonts w:ascii="標楷體" w:eastAsia="標楷體" w:hAnsi="標楷體" w:hint="eastAsia"/>
          <w:sz w:val="32"/>
          <w:szCs w:val="32"/>
        </w:rPr>
        <w:t>有哪些海洋相關的議題，需要我們用心守護</w:t>
      </w:r>
      <w:r w:rsidRPr="00151272">
        <w:rPr>
          <w:rFonts w:ascii="標楷體" w:eastAsia="標楷體" w:hAnsi="標楷體"/>
          <w:sz w:val="32"/>
          <w:szCs w:val="32"/>
        </w:rPr>
        <w:t>?</w:t>
      </w:r>
      <w:r w:rsidRPr="00151272">
        <w:rPr>
          <w:rFonts w:ascii="標楷體" w:eastAsia="標楷體" w:hAnsi="標楷體" w:hint="eastAsia"/>
          <w:sz w:val="32"/>
          <w:szCs w:val="32"/>
        </w:rPr>
        <w:t>至少寫出</w:t>
      </w:r>
      <w:r w:rsidRPr="00151272">
        <w:rPr>
          <w:rFonts w:ascii="標楷體" w:eastAsia="標楷體" w:hAnsi="標楷體"/>
          <w:sz w:val="32"/>
          <w:szCs w:val="32"/>
        </w:rPr>
        <w:t>3</w:t>
      </w:r>
      <w:r w:rsidRPr="00151272">
        <w:rPr>
          <w:rFonts w:ascii="標楷體" w:eastAsia="標楷體" w:hAnsi="標楷體" w:hint="eastAsia"/>
          <w:sz w:val="32"/>
          <w:szCs w:val="32"/>
        </w:rPr>
        <w:t>點。</w:t>
      </w:r>
    </w:p>
    <w:p w:rsidR="009141D7" w:rsidRDefault="009141D7" w:rsidP="007942BE">
      <w:pPr>
        <w:spacing w:line="240" w:lineRule="atLeast"/>
        <w:rPr>
          <w:sz w:val="52"/>
          <w:szCs w:val="72"/>
        </w:rPr>
      </w:pPr>
      <w:r>
        <w:rPr>
          <w:sz w:val="52"/>
          <w:szCs w:val="72"/>
        </w:rPr>
        <w:t>1.__________________________________</w:t>
      </w:r>
    </w:p>
    <w:p w:rsidR="009141D7" w:rsidRDefault="009141D7" w:rsidP="007942BE">
      <w:pPr>
        <w:spacing w:line="240" w:lineRule="atLeast"/>
        <w:rPr>
          <w:sz w:val="52"/>
          <w:szCs w:val="72"/>
        </w:rPr>
      </w:pPr>
      <w:r>
        <w:rPr>
          <w:sz w:val="52"/>
          <w:szCs w:val="72"/>
        </w:rPr>
        <w:t xml:space="preserve"> </w:t>
      </w:r>
    </w:p>
    <w:p w:rsidR="009141D7" w:rsidRDefault="009141D7" w:rsidP="007942BE">
      <w:pPr>
        <w:spacing w:line="240" w:lineRule="atLeast"/>
        <w:rPr>
          <w:sz w:val="52"/>
          <w:szCs w:val="72"/>
        </w:rPr>
      </w:pPr>
      <w:r>
        <w:rPr>
          <w:sz w:val="52"/>
          <w:szCs w:val="72"/>
        </w:rPr>
        <w:t>2.__________________________________</w:t>
      </w:r>
    </w:p>
    <w:p w:rsidR="009141D7" w:rsidRDefault="009141D7" w:rsidP="007942BE">
      <w:pPr>
        <w:spacing w:line="240" w:lineRule="atLeast"/>
        <w:rPr>
          <w:sz w:val="52"/>
          <w:szCs w:val="72"/>
        </w:rPr>
      </w:pPr>
    </w:p>
    <w:p w:rsidR="009141D7" w:rsidRPr="00E50253" w:rsidRDefault="009141D7" w:rsidP="007942BE">
      <w:pPr>
        <w:spacing w:line="240" w:lineRule="atLeast"/>
        <w:rPr>
          <w:sz w:val="52"/>
          <w:szCs w:val="72"/>
        </w:rPr>
      </w:pPr>
      <w:r>
        <w:rPr>
          <w:sz w:val="52"/>
          <w:szCs w:val="72"/>
        </w:rPr>
        <w:t>3.__________________________________</w:t>
      </w:r>
    </w:p>
    <w:p w:rsidR="009141D7" w:rsidRPr="00E50253" w:rsidRDefault="009141D7" w:rsidP="007942BE">
      <w:pPr>
        <w:spacing w:line="240" w:lineRule="atLeast"/>
        <w:rPr>
          <w:sz w:val="52"/>
          <w:szCs w:val="72"/>
        </w:rPr>
      </w:pPr>
    </w:p>
    <w:p w:rsidR="009141D7" w:rsidRDefault="009141D7" w:rsidP="00B91E53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B91E53">
        <w:rPr>
          <w:rFonts w:ascii="標楷體" w:eastAsia="標楷體" w:hAnsi="標楷體" w:hint="eastAsia"/>
          <w:sz w:val="32"/>
          <w:szCs w:val="32"/>
        </w:rPr>
        <w:t>二、根據你上一題的回答，該如何解決這些問題</w:t>
      </w:r>
      <w:r w:rsidRPr="00B91E53">
        <w:rPr>
          <w:rFonts w:ascii="標楷體" w:eastAsia="標楷體" w:hAnsi="標楷體"/>
          <w:sz w:val="32"/>
          <w:szCs w:val="32"/>
        </w:rPr>
        <w:t>?</w:t>
      </w:r>
      <w:r>
        <w:rPr>
          <w:rFonts w:ascii="標楷體" w:eastAsia="標楷體" w:hAnsi="標楷體" w:hint="eastAsia"/>
          <w:sz w:val="32"/>
          <w:szCs w:val="32"/>
        </w:rPr>
        <w:t>你</w:t>
      </w:r>
      <w:r w:rsidRPr="00B91E53">
        <w:rPr>
          <w:rFonts w:ascii="標楷體" w:eastAsia="標楷體" w:hAnsi="標楷體" w:hint="eastAsia"/>
          <w:sz w:val="32"/>
          <w:szCs w:val="32"/>
        </w:rPr>
        <w:t>可以做</w:t>
      </w:r>
      <w:r>
        <w:rPr>
          <w:rFonts w:ascii="標楷體" w:eastAsia="標楷體" w:hAnsi="標楷體" w:hint="eastAsia"/>
          <w:sz w:val="32"/>
          <w:szCs w:val="32"/>
        </w:rPr>
        <w:t>些</w:t>
      </w:r>
      <w:r w:rsidRPr="00B91E53">
        <w:rPr>
          <w:rFonts w:ascii="標楷體" w:eastAsia="標楷體" w:hAnsi="標楷體" w:hint="eastAsia"/>
          <w:sz w:val="32"/>
          <w:szCs w:val="32"/>
        </w:rPr>
        <w:t>什麼</w:t>
      </w:r>
      <w:r w:rsidRPr="00B91E53">
        <w:rPr>
          <w:rFonts w:ascii="標楷體" w:eastAsia="標楷體" w:hAnsi="標楷體"/>
          <w:sz w:val="32"/>
          <w:szCs w:val="32"/>
        </w:rPr>
        <w:t>?</w:t>
      </w:r>
    </w:p>
    <w:p w:rsidR="009141D7" w:rsidRPr="00B91E53" w:rsidRDefault="009141D7" w:rsidP="00B91E5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9141D7" w:rsidRDefault="009141D7" w:rsidP="00B91E53">
      <w:pPr>
        <w:spacing w:line="240" w:lineRule="atLeast"/>
        <w:rPr>
          <w:sz w:val="72"/>
          <w:szCs w:val="72"/>
        </w:rPr>
      </w:pPr>
      <w:r w:rsidRPr="00B82ABD">
        <w:rPr>
          <w:sz w:val="52"/>
          <w:szCs w:val="52"/>
        </w:rPr>
        <w:t>1.</w:t>
      </w:r>
      <w:r>
        <w:rPr>
          <w:sz w:val="72"/>
          <w:szCs w:val="72"/>
        </w:rPr>
        <w:t>____________________________</w:t>
      </w:r>
    </w:p>
    <w:p w:rsidR="009141D7" w:rsidRDefault="009141D7" w:rsidP="00B91E53">
      <w:pPr>
        <w:spacing w:line="240" w:lineRule="atLeast"/>
        <w:rPr>
          <w:sz w:val="72"/>
          <w:szCs w:val="72"/>
        </w:rPr>
      </w:pPr>
    </w:p>
    <w:p w:rsidR="009141D7" w:rsidRDefault="009141D7" w:rsidP="00B91E53">
      <w:pPr>
        <w:spacing w:line="240" w:lineRule="atLeast"/>
        <w:rPr>
          <w:sz w:val="72"/>
          <w:szCs w:val="72"/>
        </w:rPr>
      </w:pPr>
      <w:r w:rsidRPr="00B82ABD">
        <w:rPr>
          <w:sz w:val="52"/>
          <w:szCs w:val="52"/>
        </w:rPr>
        <w:t>2.</w:t>
      </w:r>
      <w:r>
        <w:rPr>
          <w:sz w:val="72"/>
          <w:szCs w:val="72"/>
        </w:rPr>
        <w:t>____________________________</w:t>
      </w:r>
    </w:p>
    <w:p w:rsidR="009141D7" w:rsidRDefault="009141D7" w:rsidP="00B91E53">
      <w:pPr>
        <w:spacing w:line="240" w:lineRule="atLeast"/>
        <w:rPr>
          <w:sz w:val="72"/>
          <w:szCs w:val="72"/>
        </w:rPr>
      </w:pPr>
    </w:p>
    <w:p w:rsidR="009141D7" w:rsidRDefault="009141D7" w:rsidP="00B91E53">
      <w:pPr>
        <w:spacing w:line="240" w:lineRule="atLeast"/>
        <w:rPr>
          <w:sz w:val="72"/>
          <w:szCs w:val="72"/>
        </w:rPr>
      </w:pPr>
      <w:r w:rsidRPr="00B82ABD">
        <w:rPr>
          <w:sz w:val="52"/>
          <w:szCs w:val="52"/>
        </w:rPr>
        <w:t>3.</w:t>
      </w:r>
      <w:r>
        <w:rPr>
          <w:sz w:val="72"/>
          <w:szCs w:val="72"/>
        </w:rPr>
        <w:t>____________________________</w:t>
      </w:r>
    </w:p>
    <w:p w:rsidR="009141D7" w:rsidRPr="007942BE" w:rsidRDefault="009141D7" w:rsidP="007942BE"/>
    <w:sectPr w:rsidR="009141D7" w:rsidRPr="007942BE" w:rsidSect="007942BE">
      <w:footerReference w:type="even" r:id="rId8"/>
      <w:pgSz w:w="11906" w:h="16838" w:code="9"/>
      <w:pgMar w:top="567" w:right="567" w:bottom="567" w:left="567" w:header="851" w:footer="56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A3" w:rsidRDefault="00A24BA3">
      <w:r>
        <w:separator/>
      </w:r>
    </w:p>
  </w:endnote>
  <w:endnote w:type="continuationSeparator" w:id="0">
    <w:p w:rsidR="00A24BA3" w:rsidRDefault="00A2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宋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D7" w:rsidRDefault="009141D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41D7" w:rsidRDefault="009141D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A3" w:rsidRDefault="00A24BA3">
      <w:r>
        <w:separator/>
      </w:r>
    </w:p>
  </w:footnote>
  <w:footnote w:type="continuationSeparator" w:id="0">
    <w:p w:rsidR="00A24BA3" w:rsidRDefault="00A2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02A81D29"/>
    <w:multiLevelType w:val="hybridMultilevel"/>
    <w:tmpl w:val="A8569EA4"/>
    <w:lvl w:ilvl="0" w:tplc="CCAA4A1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B94929"/>
    <w:multiLevelType w:val="hybridMultilevel"/>
    <w:tmpl w:val="FAE859BE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">
    <w:nsid w:val="12463BA2"/>
    <w:multiLevelType w:val="hybridMultilevel"/>
    <w:tmpl w:val="F21A6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C42F78"/>
    <w:multiLevelType w:val="hybridMultilevel"/>
    <w:tmpl w:val="134C8B24"/>
    <w:lvl w:ilvl="0" w:tplc="8D44D5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C56BD2"/>
    <w:multiLevelType w:val="hybridMultilevel"/>
    <w:tmpl w:val="AB7C43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48268D"/>
    <w:multiLevelType w:val="hybridMultilevel"/>
    <w:tmpl w:val="45E034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1A019B"/>
    <w:multiLevelType w:val="hybridMultilevel"/>
    <w:tmpl w:val="126C30E8"/>
    <w:lvl w:ilvl="0" w:tplc="8D461BB4">
      <w:start w:val="1"/>
      <w:numFmt w:val="decimal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C501372"/>
    <w:multiLevelType w:val="hybridMultilevel"/>
    <w:tmpl w:val="134C8B24"/>
    <w:lvl w:ilvl="0" w:tplc="8D44D5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FE70D3D"/>
    <w:multiLevelType w:val="hybridMultilevel"/>
    <w:tmpl w:val="134C8B24"/>
    <w:lvl w:ilvl="0" w:tplc="8D44D5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4A5107"/>
    <w:multiLevelType w:val="hybridMultilevel"/>
    <w:tmpl w:val="DBC49ED4"/>
    <w:lvl w:ilvl="0" w:tplc="C2EA31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265BAC"/>
    <w:multiLevelType w:val="hybridMultilevel"/>
    <w:tmpl w:val="3D263242"/>
    <w:lvl w:ilvl="0" w:tplc="04090001">
      <w:start w:val="1"/>
      <w:numFmt w:val="bullet"/>
      <w:lvlText w:val=""/>
      <w:lvlJc w:val="left"/>
      <w:pPr>
        <w:tabs>
          <w:tab w:val="num" w:pos="509"/>
        </w:tabs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9"/>
        </w:tabs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9"/>
        </w:tabs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9"/>
        </w:tabs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9"/>
        </w:tabs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9"/>
        </w:tabs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9"/>
        </w:tabs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9"/>
        </w:tabs>
        <w:ind w:left="4349" w:hanging="480"/>
      </w:pPr>
      <w:rPr>
        <w:rFonts w:ascii="Wingdings" w:hAnsi="Wingdings" w:hint="default"/>
      </w:rPr>
    </w:lvl>
  </w:abstractNum>
  <w:abstractNum w:abstractNumId="11">
    <w:nsid w:val="613A400A"/>
    <w:multiLevelType w:val="hybridMultilevel"/>
    <w:tmpl w:val="8FB45FD0"/>
    <w:lvl w:ilvl="0" w:tplc="1D6ADE3E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3"/>
        </w:tabs>
        <w:ind w:left="13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3"/>
        </w:tabs>
        <w:ind w:left="28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3"/>
        </w:tabs>
        <w:ind w:left="33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3"/>
        </w:tabs>
        <w:ind w:left="4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3"/>
        </w:tabs>
        <w:ind w:left="4743" w:hanging="480"/>
      </w:pPr>
      <w:rPr>
        <w:rFonts w:cs="Times New Roman"/>
      </w:rPr>
    </w:lvl>
  </w:abstractNum>
  <w:abstractNum w:abstractNumId="12">
    <w:nsid w:val="62592D0A"/>
    <w:multiLevelType w:val="hybridMultilevel"/>
    <w:tmpl w:val="9E62AB4E"/>
    <w:lvl w:ilvl="0" w:tplc="8D44D5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54271D8">
      <w:start w:val="1"/>
      <w:numFmt w:val="taiwaneseCountingThousand"/>
      <w:lvlText w:val="%2、"/>
      <w:lvlJc w:val="left"/>
      <w:pPr>
        <w:tabs>
          <w:tab w:val="num" w:pos="930"/>
        </w:tabs>
        <w:ind w:left="930" w:hanging="8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7417B24"/>
    <w:multiLevelType w:val="hybridMultilevel"/>
    <w:tmpl w:val="D82A7632"/>
    <w:lvl w:ilvl="0" w:tplc="BA9437B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4">
    <w:nsid w:val="782022C2"/>
    <w:multiLevelType w:val="hybridMultilevel"/>
    <w:tmpl w:val="6B94A89C"/>
    <w:lvl w:ilvl="0" w:tplc="9FCCD9C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5B"/>
    <w:rsid w:val="00011415"/>
    <w:rsid w:val="000261B3"/>
    <w:rsid w:val="00030E1F"/>
    <w:rsid w:val="000312B1"/>
    <w:rsid w:val="0003433E"/>
    <w:rsid w:val="000605D1"/>
    <w:rsid w:val="00064378"/>
    <w:rsid w:val="00077A92"/>
    <w:rsid w:val="00087324"/>
    <w:rsid w:val="000B0BE0"/>
    <w:rsid w:val="000B2851"/>
    <w:rsid w:val="000B47F2"/>
    <w:rsid w:val="000C27F2"/>
    <w:rsid w:val="000E12E6"/>
    <w:rsid w:val="000E17AD"/>
    <w:rsid w:val="000E19C2"/>
    <w:rsid w:val="00100221"/>
    <w:rsid w:val="00102CEE"/>
    <w:rsid w:val="001256C9"/>
    <w:rsid w:val="001359E4"/>
    <w:rsid w:val="001402A5"/>
    <w:rsid w:val="0014432E"/>
    <w:rsid w:val="00146441"/>
    <w:rsid w:val="00147E47"/>
    <w:rsid w:val="00151272"/>
    <w:rsid w:val="0015518A"/>
    <w:rsid w:val="00163ABE"/>
    <w:rsid w:val="00183CAE"/>
    <w:rsid w:val="00194334"/>
    <w:rsid w:val="001D3420"/>
    <w:rsid w:val="001D709B"/>
    <w:rsid w:val="00213AA7"/>
    <w:rsid w:val="00231799"/>
    <w:rsid w:val="002378DA"/>
    <w:rsid w:val="00250116"/>
    <w:rsid w:val="002915EF"/>
    <w:rsid w:val="0029703C"/>
    <w:rsid w:val="002A1621"/>
    <w:rsid w:val="002A3310"/>
    <w:rsid w:val="002B1208"/>
    <w:rsid w:val="002C4E70"/>
    <w:rsid w:val="002D5FF9"/>
    <w:rsid w:val="002D6033"/>
    <w:rsid w:val="002E2856"/>
    <w:rsid w:val="002F1BE0"/>
    <w:rsid w:val="003020A8"/>
    <w:rsid w:val="00303D98"/>
    <w:rsid w:val="00307339"/>
    <w:rsid w:val="00307971"/>
    <w:rsid w:val="003317A0"/>
    <w:rsid w:val="00347C84"/>
    <w:rsid w:val="003517CE"/>
    <w:rsid w:val="00396581"/>
    <w:rsid w:val="003B58C7"/>
    <w:rsid w:val="003C1F53"/>
    <w:rsid w:val="003C4A13"/>
    <w:rsid w:val="003C6DBD"/>
    <w:rsid w:val="003D2987"/>
    <w:rsid w:val="003E4295"/>
    <w:rsid w:val="003E45C7"/>
    <w:rsid w:val="003E4C2E"/>
    <w:rsid w:val="003E64C8"/>
    <w:rsid w:val="003F0862"/>
    <w:rsid w:val="003F515F"/>
    <w:rsid w:val="00403036"/>
    <w:rsid w:val="004113A0"/>
    <w:rsid w:val="004155DD"/>
    <w:rsid w:val="004175D5"/>
    <w:rsid w:val="0043055D"/>
    <w:rsid w:val="00437E03"/>
    <w:rsid w:val="00440C59"/>
    <w:rsid w:val="0044659F"/>
    <w:rsid w:val="00464498"/>
    <w:rsid w:val="0049101F"/>
    <w:rsid w:val="004914C3"/>
    <w:rsid w:val="004A092F"/>
    <w:rsid w:val="004A17BF"/>
    <w:rsid w:val="004A55F6"/>
    <w:rsid w:val="004B0A1D"/>
    <w:rsid w:val="004B6A36"/>
    <w:rsid w:val="004D08B1"/>
    <w:rsid w:val="004D51F0"/>
    <w:rsid w:val="004D7B7F"/>
    <w:rsid w:val="004E172D"/>
    <w:rsid w:val="004F068E"/>
    <w:rsid w:val="00503AC6"/>
    <w:rsid w:val="00522F3F"/>
    <w:rsid w:val="00526E4C"/>
    <w:rsid w:val="00530BEE"/>
    <w:rsid w:val="00534006"/>
    <w:rsid w:val="00540AAF"/>
    <w:rsid w:val="005479F0"/>
    <w:rsid w:val="00565C1A"/>
    <w:rsid w:val="00587C86"/>
    <w:rsid w:val="00590429"/>
    <w:rsid w:val="005906B5"/>
    <w:rsid w:val="005926EF"/>
    <w:rsid w:val="00594D2A"/>
    <w:rsid w:val="00597A89"/>
    <w:rsid w:val="005A565B"/>
    <w:rsid w:val="005C136F"/>
    <w:rsid w:val="005D2337"/>
    <w:rsid w:val="005D6087"/>
    <w:rsid w:val="005E00B2"/>
    <w:rsid w:val="00611E95"/>
    <w:rsid w:val="0061265E"/>
    <w:rsid w:val="00626EA6"/>
    <w:rsid w:val="0065265A"/>
    <w:rsid w:val="0065380F"/>
    <w:rsid w:val="0066015B"/>
    <w:rsid w:val="0066789C"/>
    <w:rsid w:val="00680F5B"/>
    <w:rsid w:val="00690EB1"/>
    <w:rsid w:val="006924E0"/>
    <w:rsid w:val="0069662C"/>
    <w:rsid w:val="006A0B7C"/>
    <w:rsid w:val="006A1837"/>
    <w:rsid w:val="006A4833"/>
    <w:rsid w:val="006A7367"/>
    <w:rsid w:val="006D0565"/>
    <w:rsid w:val="006D08DF"/>
    <w:rsid w:val="006D6416"/>
    <w:rsid w:val="006D75F2"/>
    <w:rsid w:val="006E36B8"/>
    <w:rsid w:val="006E3D52"/>
    <w:rsid w:val="006E4C6B"/>
    <w:rsid w:val="00715DDD"/>
    <w:rsid w:val="00732905"/>
    <w:rsid w:val="00736D93"/>
    <w:rsid w:val="00743165"/>
    <w:rsid w:val="0076269F"/>
    <w:rsid w:val="0076516F"/>
    <w:rsid w:val="00766134"/>
    <w:rsid w:val="007820BA"/>
    <w:rsid w:val="00782123"/>
    <w:rsid w:val="007942BE"/>
    <w:rsid w:val="00796000"/>
    <w:rsid w:val="007B6D17"/>
    <w:rsid w:val="007B76BE"/>
    <w:rsid w:val="007C2CE6"/>
    <w:rsid w:val="007C5BF6"/>
    <w:rsid w:val="007D5C76"/>
    <w:rsid w:val="007F2CF0"/>
    <w:rsid w:val="008129A8"/>
    <w:rsid w:val="00827678"/>
    <w:rsid w:val="0085399D"/>
    <w:rsid w:val="00857E84"/>
    <w:rsid w:val="00860D9E"/>
    <w:rsid w:val="00872D56"/>
    <w:rsid w:val="00882A2F"/>
    <w:rsid w:val="0088431D"/>
    <w:rsid w:val="008968AB"/>
    <w:rsid w:val="008B7EAA"/>
    <w:rsid w:val="008C4331"/>
    <w:rsid w:val="008C63A4"/>
    <w:rsid w:val="008C71FA"/>
    <w:rsid w:val="008D7449"/>
    <w:rsid w:val="008F3C2F"/>
    <w:rsid w:val="008F457D"/>
    <w:rsid w:val="008F5DBD"/>
    <w:rsid w:val="00904CE1"/>
    <w:rsid w:val="0090668C"/>
    <w:rsid w:val="0091002A"/>
    <w:rsid w:val="009141D7"/>
    <w:rsid w:val="00924C07"/>
    <w:rsid w:val="0094523D"/>
    <w:rsid w:val="0095278A"/>
    <w:rsid w:val="00964B7A"/>
    <w:rsid w:val="009666E4"/>
    <w:rsid w:val="0097081E"/>
    <w:rsid w:val="009B2C34"/>
    <w:rsid w:val="009D03A4"/>
    <w:rsid w:val="009E62B8"/>
    <w:rsid w:val="009E644F"/>
    <w:rsid w:val="009F04E8"/>
    <w:rsid w:val="00A00FF2"/>
    <w:rsid w:val="00A13AC8"/>
    <w:rsid w:val="00A21B9D"/>
    <w:rsid w:val="00A24BA3"/>
    <w:rsid w:val="00A27063"/>
    <w:rsid w:val="00A3421B"/>
    <w:rsid w:val="00A35767"/>
    <w:rsid w:val="00A3772D"/>
    <w:rsid w:val="00A37F94"/>
    <w:rsid w:val="00A448D8"/>
    <w:rsid w:val="00A44C7D"/>
    <w:rsid w:val="00A524CD"/>
    <w:rsid w:val="00A63CDE"/>
    <w:rsid w:val="00A760B9"/>
    <w:rsid w:val="00AA148B"/>
    <w:rsid w:val="00AB7EA4"/>
    <w:rsid w:val="00AC10E7"/>
    <w:rsid w:val="00AD433E"/>
    <w:rsid w:val="00AE64DD"/>
    <w:rsid w:val="00AF6391"/>
    <w:rsid w:val="00AF7A84"/>
    <w:rsid w:val="00B0768C"/>
    <w:rsid w:val="00B15FAA"/>
    <w:rsid w:val="00B250C4"/>
    <w:rsid w:val="00B30458"/>
    <w:rsid w:val="00B4236D"/>
    <w:rsid w:val="00B456C5"/>
    <w:rsid w:val="00B5114F"/>
    <w:rsid w:val="00B53F2B"/>
    <w:rsid w:val="00B82ABD"/>
    <w:rsid w:val="00B91E53"/>
    <w:rsid w:val="00BA28D7"/>
    <w:rsid w:val="00BB5EFE"/>
    <w:rsid w:val="00BE23AF"/>
    <w:rsid w:val="00BF47B1"/>
    <w:rsid w:val="00C22D78"/>
    <w:rsid w:val="00C40011"/>
    <w:rsid w:val="00C52B87"/>
    <w:rsid w:val="00C535F2"/>
    <w:rsid w:val="00C665FD"/>
    <w:rsid w:val="00C737AA"/>
    <w:rsid w:val="00C76743"/>
    <w:rsid w:val="00C7759D"/>
    <w:rsid w:val="00CA5034"/>
    <w:rsid w:val="00CA52A9"/>
    <w:rsid w:val="00CB245E"/>
    <w:rsid w:val="00CC6726"/>
    <w:rsid w:val="00CD3951"/>
    <w:rsid w:val="00CD4DE8"/>
    <w:rsid w:val="00CF01E7"/>
    <w:rsid w:val="00D0115C"/>
    <w:rsid w:val="00D42E58"/>
    <w:rsid w:val="00D578E8"/>
    <w:rsid w:val="00D613E8"/>
    <w:rsid w:val="00D72901"/>
    <w:rsid w:val="00D73E95"/>
    <w:rsid w:val="00D77065"/>
    <w:rsid w:val="00D86251"/>
    <w:rsid w:val="00D969DE"/>
    <w:rsid w:val="00D97498"/>
    <w:rsid w:val="00DA4F72"/>
    <w:rsid w:val="00DA52D5"/>
    <w:rsid w:val="00DA6502"/>
    <w:rsid w:val="00DC0138"/>
    <w:rsid w:val="00DE1F10"/>
    <w:rsid w:val="00DF0B27"/>
    <w:rsid w:val="00E1092E"/>
    <w:rsid w:val="00E33A29"/>
    <w:rsid w:val="00E40155"/>
    <w:rsid w:val="00E40AB7"/>
    <w:rsid w:val="00E44C7F"/>
    <w:rsid w:val="00E50253"/>
    <w:rsid w:val="00E50570"/>
    <w:rsid w:val="00E52C7E"/>
    <w:rsid w:val="00E7301F"/>
    <w:rsid w:val="00E80E75"/>
    <w:rsid w:val="00E87036"/>
    <w:rsid w:val="00E95BEC"/>
    <w:rsid w:val="00EB785F"/>
    <w:rsid w:val="00EC227F"/>
    <w:rsid w:val="00ED1BFF"/>
    <w:rsid w:val="00ED3FC3"/>
    <w:rsid w:val="00ED6893"/>
    <w:rsid w:val="00F15778"/>
    <w:rsid w:val="00F16171"/>
    <w:rsid w:val="00F24AD9"/>
    <w:rsid w:val="00F264D7"/>
    <w:rsid w:val="00F3033C"/>
    <w:rsid w:val="00F51271"/>
    <w:rsid w:val="00F67F04"/>
    <w:rsid w:val="00F76142"/>
    <w:rsid w:val="00F95312"/>
    <w:rsid w:val="00FB4469"/>
    <w:rsid w:val="00FC01C6"/>
    <w:rsid w:val="00FC732C"/>
    <w:rsid w:val="00FD4189"/>
    <w:rsid w:val="00FE47A6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65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7065"/>
    <w:pPr>
      <w:jc w:val="center"/>
    </w:pPr>
    <w:rPr>
      <w:rFonts w:eastAsia="華康雅宋體"/>
      <w:b/>
      <w:sz w:val="48"/>
      <w:shd w:val="pct15" w:color="auto" w:fill="FFFFFF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77065"/>
    <w:pPr>
      <w:jc w:val="center"/>
    </w:pPr>
    <w:rPr>
      <w:sz w:val="28"/>
    </w:rPr>
  </w:style>
  <w:style w:type="character" w:customStyle="1" w:styleId="30">
    <w:name w:val="本文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D77065"/>
    <w:rPr>
      <w:sz w:val="28"/>
    </w:rPr>
  </w:style>
  <w:style w:type="character" w:customStyle="1" w:styleId="20">
    <w:name w:val="本文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7065"/>
    <w:pPr>
      <w:ind w:left="240" w:hanging="240"/>
    </w:pPr>
  </w:style>
  <w:style w:type="character" w:customStyle="1" w:styleId="a6">
    <w:name w:val="本文縮排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D77065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D77065"/>
  </w:style>
  <w:style w:type="character" w:customStyle="1" w:styleId="a9">
    <w:name w:val="註解文字 字元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D77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D77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1-1-1">
    <w:name w:val="1-1-1"/>
    <w:basedOn w:val="a"/>
    <w:uiPriority w:val="99"/>
    <w:rsid w:val="00D77065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e">
    <w:name w:val="Plain Text"/>
    <w:basedOn w:val="a"/>
    <w:link w:val="af"/>
    <w:uiPriority w:val="99"/>
    <w:rsid w:val="00D77065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character" w:styleId="af0">
    <w:name w:val="page number"/>
    <w:basedOn w:val="a0"/>
    <w:uiPriority w:val="99"/>
    <w:rsid w:val="00D77065"/>
    <w:rPr>
      <w:rFonts w:cs="Times New Roman"/>
    </w:rPr>
  </w:style>
  <w:style w:type="paragraph" w:customStyle="1" w:styleId="21">
    <w:name w:val="2"/>
    <w:basedOn w:val="a"/>
    <w:uiPriority w:val="99"/>
    <w:rsid w:val="00D770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kern w:val="0"/>
      <w:szCs w:val="24"/>
    </w:rPr>
  </w:style>
  <w:style w:type="paragraph" w:customStyle="1" w:styleId="31">
    <w:name w:val="3"/>
    <w:basedOn w:val="a"/>
    <w:uiPriority w:val="99"/>
    <w:rsid w:val="00D770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kern w:val="0"/>
      <w:szCs w:val="24"/>
    </w:rPr>
  </w:style>
  <w:style w:type="paragraph" w:styleId="22">
    <w:name w:val="Body Text Indent 2"/>
    <w:basedOn w:val="a"/>
    <w:link w:val="23"/>
    <w:uiPriority w:val="99"/>
    <w:rsid w:val="00D77065"/>
    <w:pPr>
      <w:snapToGrid w:val="0"/>
      <w:ind w:firstLineChars="700" w:firstLine="1960"/>
      <w:jc w:val="both"/>
    </w:pPr>
    <w:rPr>
      <w:sz w:val="28"/>
    </w:rPr>
  </w:style>
  <w:style w:type="character" w:customStyle="1" w:styleId="23">
    <w:name w:val="本文縮排 2 字元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customStyle="1" w:styleId="16">
    <w:name w:val="活動設計(中標16#)"/>
    <w:basedOn w:val="a"/>
    <w:uiPriority w:val="99"/>
    <w:rsid w:val="00D77065"/>
    <w:pPr>
      <w:keepNext/>
      <w:overflowPunct w:val="0"/>
      <w:adjustRightInd w:val="0"/>
      <w:spacing w:before="100" w:after="100" w:line="400" w:lineRule="exact"/>
      <w:jc w:val="center"/>
      <w:outlineLvl w:val="3"/>
    </w:pPr>
    <w:rPr>
      <w:rFonts w:eastAsia="華康中圓體"/>
      <w:sz w:val="32"/>
      <w:shd w:val="clear" w:color="auto" w:fill="FFFFFF"/>
    </w:rPr>
  </w:style>
  <w:style w:type="character" w:styleId="af1">
    <w:name w:val="Hyperlink"/>
    <w:basedOn w:val="a0"/>
    <w:uiPriority w:val="99"/>
    <w:rsid w:val="00D77065"/>
    <w:rPr>
      <w:rFonts w:cs="Times New Roman"/>
      <w:color w:val="0000FF"/>
      <w:u w:val="single"/>
    </w:rPr>
  </w:style>
  <w:style w:type="paragraph" w:customStyle="1" w:styleId="font6">
    <w:name w:val="font6"/>
    <w:basedOn w:val="a"/>
    <w:uiPriority w:val="99"/>
    <w:rsid w:val="00D77065"/>
    <w:pPr>
      <w:widowControl/>
      <w:spacing w:before="100" w:beforeAutospacing="1" w:after="100" w:afterAutospacing="1"/>
    </w:pPr>
    <w:rPr>
      <w:rFonts w:ascii="新細明體"/>
      <w:b/>
      <w:bCs/>
      <w:kern w:val="0"/>
      <w:szCs w:val="24"/>
    </w:rPr>
  </w:style>
  <w:style w:type="paragraph" w:styleId="32">
    <w:name w:val="Body Text Indent 3"/>
    <w:basedOn w:val="a"/>
    <w:link w:val="33"/>
    <w:uiPriority w:val="99"/>
    <w:rsid w:val="00D77065"/>
    <w:pPr>
      <w:snapToGrid w:val="0"/>
      <w:ind w:left="240" w:hangingChars="100" w:hanging="240"/>
      <w:jc w:val="both"/>
    </w:pPr>
    <w:rPr>
      <w:rFonts w:ascii="標楷體" w:eastAsia="標楷體"/>
      <w:szCs w:val="24"/>
    </w:rPr>
  </w:style>
  <w:style w:type="character" w:customStyle="1" w:styleId="33">
    <w:name w:val="本文縮排 3 字元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customStyle="1" w:styleId="af2">
    <w:name w:val="分段能力指標"/>
    <w:basedOn w:val="a"/>
    <w:uiPriority w:val="99"/>
    <w:rsid w:val="00D77065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  <w:szCs w:val="24"/>
    </w:rPr>
  </w:style>
  <w:style w:type="paragraph" w:styleId="af3">
    <w:name w:val="Note Heading"/>
    <w:basedOn w:val="a"/>
    <w:next w:val="a"/>
    <w:link w:val="af4"/>
    <w:uiPriority w:val="99"/>
    <w:rsid w:val="00D77065"/>
    <w:pPr>
      <w:jc w:val="center"/>
    </w:pPr>
    <w:rPr>
      <w:sz w:val="20"/>
      <w:szCs w:val="24"/>
    </w:rPr>
  </w:style>
  <w:style w:type="character" w:customStyle="1" w:styleId="af4">
    <w:name w:val="註釋標題 字元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af5">
    <w:name w:val="(一)"/>
    <w:basedOn w:val="a"/>
    <w:uiPriority w:val="99"/>
    <w:rsid w:val="003E4C2E"/>
    <w:pPr>
      <w:spacing w:afterLines="25"/>
    </w:pPr>
    <w:rPr>
      <w:rFonts w:ascii="華康粗黑體" w:eastAsia="華康粗黑體"/>
      <w:szCs w:val="24"/>
    </w:rPr>
  </w:style>
  <w:style w:type="paragraph" w:customStyle="1" w:styleId="1">
    <w:name w:val="1."/>
    <w:basedOn w:val="a"/>
    <w:uiPriority w:val="99"/>
    <w:rsid w:val="003E4C2E"/>
    <w:pPr>
      <w:ind w:leftChars="100" w:left="750" w:hangingChars="200" w:hanging="500"/>
    </w:pPr>
    <w:rPr>
      <w:rFonts w:ascii="華康標宋體" w:eastAsia="華康標宋體"/>
      <w:sz w:val="25"/>
      <w:szCs w:val="24"/>
    </w:rPr>
  </w:style>
  <w:style w:type="paragraph" w:styleId="af6">
    <w:name w:val="Balloon Text"/>
    <w:basedOn w:val="a"/>
    <w:link w:val="af7"/>
    <w:uiPriority w:val="99"/>
    <w:rsid w:val="000B2851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locked/>
    <w:rsid w:val="000B2851"/>
    <w:rPr>
      <w:rFonts w:ascii="Cambria" w:eastAsia="新細明體" w:hAnsi="Cambria" w:cs="Times New Roman"/>
      <w:kern w:val="2"/>
      <w:sz w:val="18"/>
      <w:szCs w:val="18"/>
    </w:rPr>
  </w:style>
  <w:style w:type="paragraph" w:styleId="af8">
    <w:name w:val="List Paragraph"/>
    <w:basedOn w:val="a"/>
    <w:uiPriority w:val="99"/>
    <w:qFormat/>
    <w:rsid w:val="000261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65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7065"/>
    <w:pPr>
      <w:jc w:val="center"/>
    </w:pPr>
    <w:rPr>
      <w:rFonts w:eastAsia="華康雅宋體"/>
      <w:b/>
      <w:sz w:val="48"/>
      <w:shd w:val="pct15" w:color="auto" w:fill="FFFFFF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77065"/>
    <w:pPr>
      <w:jc w:val="center"/>
    </w:pPr>
    <w:rPr>
      <w:sz w:val="28"/>
    </w:rPr>
  </w:style>
  <w:style w:type="character" w:customStyle="1" w:styleId="30">
    <w:name w:val="本文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D77065"/>
    <w:rPr>
      <w:sz w:val="28"/>
    </w:rPr>
  </w:style>
  <w:style w:type="character" w:customStyle="1" w:styleId="20">
    <w:name w:val="本文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7065"/>
    <w:pPr>
      <w:ind w:left="240" w:hanging="240"/>
    </w:pPr>
  </w:style>
  <w:style w:type="character" w:customStyle="1" w:styleId="a6">
    <w:name w:val="本文縮排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D77065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D77065"/>
  </w:style>
  <w:style w:type="character" w:customStyle="1" w:styleId="a9">
    <w:name w:val="註解文字 字元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D77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D77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1-1-1">
    <w:name w:val="1-1-1"/>
    <w:basedOn w:val="a"/>
    <w:uiPriority w:val="99"/>
    <w:rsid w:val="00D77065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e">
    <w:name w:val="Plain Text"/>
    <w:basedOn w:val="a"/>
    <w:link w:val="af"/>
    <w:uiPriority w:val="99"/>
    <w:rsid w:val="00D77065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character" w:styleId="af0">
    <w:name w:val="page number"/>
    <w:basedOn w:val="a0"/>
    <w:uiPriority w:val="99"/>
    <w:rsid w:val="00D77065"/>
    <w:rPr>
      <w:rFonts w:cs="Times New Roman"/>
    </w:rPr>
  </w:style>
  <w:style w:type="paragraph" w:customStyle="1" w:styleId="21">
    <w:name w:val="2"/>
    <w:basedOn w:val="a"/>
    <w:uiPriority w:val="99"/>
    <w:rsid w:val="00D770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kern w:val="0"/>
      <w:szCs w:val="24"/>
    </w:rPr>
  </w:style>
  <w:style w:type="paragraph" w:customStyle="1" w:styleId="31">
    <w:name w:val="3"/>
    <w:basedOn w:val="a"/>
    <w:uiPriority w:val="99"/>
    <w:rsid w:val="00D770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kern w:val="0"/>
      <w:szCs w:val="24"/>
    </w:rPr>
  </w:style>
  <w:style w:type="paragraph" w:styleId="22">
    <w:name w:val="Body Text Indent 2"/>
    <w:basedOn w:val="a"/>
    <w:link w:val="23"/>
    <w:uiPriority w:val="99"/>
    <w:rsid w:val="00D77065"/>
    <w:pPr>
      <w:snapToGrid w:val="0"/>
      <w:ind w:firstLineChars="700" w:firstLine="1960"/>
      <w:jc w:val="both"/>
    </w:pPr>
    <w:rPr>
      <w:sz w:val="28"/>
    </w:rPr>
  </w:style>
  <w:style w:type="character" w:customStyle="1" w:styleId="23">
    <w:name w:val="本文縮排 2 字元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customStyle="1" w:styleId="16">
    <w:name w:val="活動設計(中標16#)"/>
    <w:basedOn w:val="a"/>
    <w:uiPriority w:val="99"/>
    <w:rsid w:val="00D77065"/>
    <w:pPr>
      <w:keepNext/>
      <w:overflowPunct w:val="0"/>
      <w:adjustRightInd w:val="0"/>
      <w:spacing w:before="100" w:after="100" w:line="400" w:lineRule="exact"/>
      <w:jc w:val="center"/>
      <w:outlineLvl w:val="3"/>
    </w:pPr>
    <w:rPr>
      <w:rFonts w:eastAsia="華康中圓體"/>
      <w:sz w:val="32"/>
      <w:shd w:val="clear" w:color="auto" w:fill="FFFFFF"/>
    </w:rPr>
  </w:style>
  <w:style w:type="character" w:styleId="af1">
    <w:name w:val="Hyperlink"/>
    <w:basedOn w:val="a0"/>
    <w:uiPriority w:val="99"/>
    <w:rsid w:val="00D77065"/>
    <w:rPr>
      <w:rFonts w:cs="Times New Roman"/>
      <w:color w:val="0000FF"/>
      <w:u w:val="single"/>
    </w:rPr>
  </w:style>
  <w:style w:type="paragraph" w:customStyle="1" w:styleId="font6">
    <w:name w:val="font6"/>
    <w:basedOn w:val="a"/>
    <w:uiPriority w:val="99"/>
    <w:rsid w:val="00D77065"/>
    <w:pPr>
      <w:widowControl/>
      <w:spacing w:before="100" w:beforeAutospacing="1" w:after="100" w:afterAutospacing="1"/>
    </w:pPr>
    <w:rPr>
      <w:rFonts w:ascii="新細明體"/>
      <w:b/>
      <w:bCs/>
      <w:kern w:val="0"/>
      <w:szCs w:val="24"/>
    </w:rPr>
  </w:style>
  <w:style w:type="paragraph" w:styleId="32">
    <w:name w:val="Body Text Indent 3"/>
    <w:basedOn w:val="a"/>
    <w:link w:val="33"/>
    <w:uiPriority w:val="99"/>
    <w:rsid w:val="00D77065"/>
    <w:pPr>
      <w:snapToGrid w:val="0"/>
      <w:ind w:left="240" w:hangingChars="100" w:hanging="240"/>
      <w:jc w:val="both"/>
    </w:pPr>
    <w:rPr>
      <w:rFonts w:ascii="標楷體" w:eastAsia="標楷體"/>
      <w:szCs w:val="24"/>
    </w:rPr>
  </w:style>
  <w:style w:type="character" w:customStyle="1" w:styleId="33">
    <w:name w:val="本文縮排 3 字元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customStyle="1" w:styleId="af2">
    <w:name w:val="分段能力指標"/>
    <w:basedOn w:val="a"/>
    <w:uiPriority w:val="99"/>
    <w:rsid w:val="00D77065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  <w:szCs w:val="24"/>
    </w:rPr>
  </w:style>
  <w:style w:type="paragraph" w:styleId="af3">
    <w:name w:val="Note Heading"/>
    <w:basedOn w:val="a"/>
    <w:next w:val="a"/>
    <w:link w:val="af4"/>
    <w:uiPriority w:val="99"/>
    <w:rsid w:val="00D77065"/>
    <w:pPr>
      <w:jc w:val="center"/>
    </w:pPr>
    <w:rPr>
      <w:sz w:val="20"/>
      <w:szCs w:val="24"/>
    </w:rPr>
  </w:style>
  <w:style w:type="character" w:customStyle="1" w:styleId="af4">
    <w:name w:val="註釋標題 字元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af5">
    <w:name w:val="(一)"/>
    <w:basedOn w:val="a"/>
    <w:uiPriority w:val="99"/>
    <w:rsid w:val="003E4C2E"/>
    <w:pPr>
      <w:spacing w:afterLines="25"/>
    </w:pPr>
    <w:rPr>
      <w:rFonts w:ascii="華康粗黑體" w:eastAsia="華康粗黑體"/>
      <w:szCs w:val="24"/>
    </w:rPr>
  </w:style>
  <w:style w:type="paragraph" w:customStyle="1" w:styleId="1">
    <w:name w:val="1."/>
    <w:basedOn w:val="a"/>
    <w:uiPriority w:val="99"/>
    <w:rsid w:val="003E4C2E"/>
    <w:pPr>
      <w:ind w:leftChars="100" w:left="750" w:hangingChars="200" w:hanging="500"/>
    </w:pPr>
    <w:rPr>
      <w:rFonts w:ascii="華康標宋體" w:eastAsia="華康標宋體"/>
      <w:sz w:val="25"/>
      <w:szCs w:val="24"/>
    </w:rPr>
  </w:style>
  <w:style w:type="paragraph" w:styleId="af6">
    <w:name w:val="Balloon Text"/>
    <w:basedOn w:val="a"/>
    <w:link w:val="af7"/>
    <w:uiPriority w:val="99"/>
    <w:rsid w:val="000B2851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locked/>
    <w:rsid w:val="000B2851"/>
    <w:rPr>
      <w:rFonts w:ascii="Cambria" w:eastAsia="新細明體" w:hAnsi="Cambria" w:cs="Times New Roman"/>
      <w:kern w:val="2"/>
      <w:sz w:val="18"/>
      <w:szCs w:val="18"/>
    </w:rPr>
  </w:style>
  <w:style w:type="paragraph" w:styleId="af8">
    <w:name w:val="List Paragraph"/>
    <w:basedOn w:val="a"/>
    <w:uiPriority w:val="99"/>
    <w:qFormat/>
    <w:rsid w:val="000261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2381</Characters>
  <Application>Microsoft Office Word</Application>
  <DocSecurity>0</DocSecurity>
  <Lines>19</Lines>
  <Paragraphs>5</Paragraphs>
  <ScaleCrop>false</ScaleCrop>
  <Company>BB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富春國小主題統整課程計畫表   每年級（教學群）至少三個主題</dc:title>
  <dc:creator>李靜春</dc:creator>
  <cp:lastModifiedBy>資訊組長</cp:lastModifiedBy>
  <cp:revision>2</cp:revision>
  <cp:lastPrinted>2006-01-10T16:57:00Z</cp:lastPrinted>
  <dcterms:created xsi:type="dcterms:W3CDTF">2018-07-18T06:57:00Z</dcterms:created>
  <dcterms:modified xsi:type="dcterms:W3CDTF">2018-07-18T06:57:00Z</dcterms:modified>
</cp:coreProperties>
</file>